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7A" w:rsidRPr="00A7447A" w:rsidRDefault="00A7447A" w:rsidP="00A744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447A">
        <w:rPr>
          <w:rFonts w:ascii="Times New Roman" w:hAnsi="Times New Roman" w:cs="Times New Roman"/>
          <w:b/>
          <w:sz w:val="28"/>
          <w:szCs w:val="28"/>
        </w:rPr>
        <w:t>9а</w:t>
      </w:r>
      <w:r>
        <w:rPr>
          <w:rFonts w:ascii="Times New Roman" w:hAnsi="Times New Roman" w:cs="Times New Roman"/>
          <w:b/>
          <w:sz w:val="28"/>
          <w:szCs w:val="28"/>
        </w:rPr>
        <w:t xml:space="preserve">   Задания на карантин (23.03 -</w:t>
      </w:r>
      <w:r w:rsidR="003C14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02.04.18)</w:t>
      </w:r>
    </w:p>
    <w:p w:rsidR="00F27AB3" w:rsidRDefault="00F27AB3" w:rsidP="00A74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47A" w:rsidRPr="00F27AB3" w:rsidRDefault="00A7447A" w:rsidP="00A7447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27AB3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язык: 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§§ 41- 43 (все упражнения по заданиям)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47A" w:rsidRPr="00F27AB3" w:rsidRDefault="00A7447A" w:rsidP="00A7447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27AB3">
        <w:rPr>
          <w:rFonts w:ascii="Times New Roman" w:hAnsi="Times New Roman" w:cs="Times New Roman"/>
          <w:sz w:val="28"/>
          <w:szCs w:val="28"/>
          <w:u w:val="single"/>
        </w:rPr>
        <w:t xml:space="preserve">Литература: 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Заболоцкий (конспект биографии); 1 стихотворение    наизусть (по выбору);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Б.Л. Пастернак </w:t>
      </w:r>
      <w:r w:rsidRPr="007A65A8">
        <w:rPr>
          <w:rFonts w:ascii="Times New Roman" w:hAnsi="Times New Roman" w:cs="Times New Roman"/>
          <w:sz w:val="28"/>
          <w:szCs w:val="28"/>
        </w:rPr>
        <w:t>(конспект биографии); 1 стихотворение    наизусть (по выбору)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47A" w:rsidRPr="00F27AB3" w:rsidRDefault="00A7447A" w:rsidP="00A7447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27AB3">
        <w:rPr>
          <w:rFonts w:ascii="Times New Roman" w:hAnsi="Times New Roman" w:cs="Times New Roman"/>
          <w:sz w:val="28"/>
          <w:szCs w:val="28"/>
          <w:u w:val="single"/>
        </w:rPr>
        <w:t>Биология: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§§ 16-19, выучить ароморфозы растительного и животного мира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47A" w:rsidRPr="00F27AB3" w:rsidRDefault="00A7447A" w:rsidP="00A7447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27AB3">
        <w:rPr>
          <w:rFonts w:ascii="Times New Roman" w:hAnsi="Times New Roman" w:cs="Times New Roman"/>
          <w:sz w:val="28"/>
          <w:szCs w:val="28"/>
          <w:u w:val="single"/>
        </w:rPr>
        <w:t>Алгебра: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§19 прочитать, выписать пример 1 стр. 184; выписать основные определения на стр. 184-188; рис. 134-135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47A" w:rsidRPr="00F27AB3" w:rsidRDefault="00A7447A" w:rsidP="00A7447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27AB3">
        <w:rPr>
          <w:rFonts w:ascii="Times New Roman" w:hAnsi="Times New Roman" w:cs="Times New Roman"/>
          <w:sz w:val="28"/>
          <w:szCs w:val="28"/>
          <w:u w:val="single"/>
        </w:rPr>
        <w:t>Геометрия: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124: 1) определение призмы + рис. 341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2) виды призм + рис. 343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125: 1) определение параллелепипеда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2) свойство диагоналей параллелепипеда 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№ 1188 письменно</w:t>
      </w:r>
    </w:p>
    <w:p w:rsidR="00A7447A" w:rsidRPr="00F27AB3" w:rsidRDefault="00A7447A" w:rsidP="00A7447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27AB3">
        <w:rPr>
          <w:rFonts w:ascii="Times New Roman" w:hAnsi="Times New Roman" w:cs="Times New Roman"/>
          <w:sz w:val="28"/>
          <w:szCs w:val="28"/>
          <w:u w:val="single"/>
        </w:rPr>
        <w:t>Химия: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§35 Химические свойства металлов, упр. 1-5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§36 прочитать</w:t>
      </w:r>
    </w:p>
    <w:p w:rsidR="00A7447A" w:rsidRP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47A">
        <w:rPr>
          <w:rFonts w:ascii="Times New Roman" w:hAnsi="Times New Roman" w:cs="Times New Roman"/>
          <w:sz w:val="28"/>
          <w:szCs w:val="28"/>
        </w:rPr>
        <w:t>§37 Характеристика элементов 1А-группы периодической системы и образуемых ими простых веществ. Упр</w:t>
      </w:r>
      <w:proofErr w:type="gramStart"/>
      <w:r w:rsidRPr="00A744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7447A">
        <w:rPr>
          <w:rFonts w:ascii="Times New Roman" w:hAnsi="Times New Roman" w:cs="Times New Roman"/>
          <w:sz w:val="28"/>
          <w:szCs w:val="28"/>
        </w:rPr>
        <w:t xml:space="preserve">,4а 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47A" w:rsidRPr="00F27AB3" w:rsidRDefault="00A7447A" w:rsidP="00A7447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27AB3">
        <w:rPr>
          <w:rFonts w:ascii="Times New Roman" w:hAnsi="Times New Roman" w:cs="Times New Roman"/>
          <w:sz w:val="28"/>
          <w:szCs w:val="28"/>
          <w:u w:val="single"/>
        </w:rPr>
        <w:t>История:</w:t>
      </w:r>
    </w:p>
    <w:p w:rsidR="00A7447A" w:rsidRDefault="00A50337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Глава: </w:t>
      </w:r>
      <w:r w:rsidR="00A7447A">
        <w:rPr>
          <w:rFonts w:ascii="Times New Roman" w:hAnsi="Times New Roman" w:cs="Times New Roman"/>
          <w:sz w:val="28"/>
          <w:szCs w:val="28"/>
        </w:rPr>
        <w:t>Период «Перестройки»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47A" w:rsidRPr="00F27AB3" w:rsidRDefault="00A7447A" w:rsidP="00A7447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27AB3">
        <w:rPr>
          <w:rFonts w:ascii="Times New Roman" w:hAnsi="Times New Roman" w:cs="Times New Roman"/>
          <w:sz w:val="28"/>
          <w:szCs w:val="28"/>
          <w:u w:val="single"/>
        </w:rPr>
        <w:t>Обществознание: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отрасли права,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гуманитарное право,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видеоконсультацию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ФИПИ</w:t>
      </w:r>
    </w:p>
    <w:p w:rsidR="00E101B5" w:rsidRDefault="00E101B5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 22-23 учить, вопросы 1-3 письменно в тетрадь.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27AB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Т.М.):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149-152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2, 4, 5 (письменно)</w:t>
      </w:r>
    </w:p>
    <w:p w:rsidR="00A7447A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3 (устно)</w:t>
      </w:r>
    </w:p>
    <w:p w:rsidR="00F27AB3" w:rsidRDefault="00F27AB3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27AB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(Коростелева К.В.):</w:t>
      </w:r>
    </w:p>
    <w:p w:rsidR="00A7447A" w:rsidRPr="00F27AB3" w:rsidRDefault="00F27AB3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27AB3">
        <w:rPr>
          <w:rFonts w:ascii="Times New Roman" w:hAnsi="Times New Roman" w:cs="Times New Roman"/>
          <w:sz w:val="28"/>
          <w:szCs w:val="28"/>
        </w:rPr>
        <w:t>с. 156-159, упр. 8,10,11(учить),12, 13-18</w:t>
      </w:r>
    </w:p>
    <w:p w:rsidR="00F27AB3" w:rsidRDefault="00F27AB3" w:rsidP="00A74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7AB3" w:rsidRPr="00AF6601" w:rsidRDefault="00A7447A" w:rsidP="00A7447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F6601">
        <w:rPr>
          <w:rFonts w:ascii="Times New Roman" w:hAnsi="Times New Roman" w:cs="Times New Roman"/>
          <w:sz w:val="28"/>
          <w:szCs w:val="28"/>
          <w:u w:val="single"/>
        </w:rPr>
        <w:t>Искусство:</w:t>
      </w:r>
    </w:p>
    <w:p w:rsidR="00A7447A" w:rsidRPr="00AF6601" w:rsidRDefault="00A7447A" w:rsidP="00A744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601">
        <w:rPr>
          <w:rFonts w:ascii="Times New Roman" w:hAnsi="Times New Roman" w:cs="Times New Roman"/>
          <w:sz w:val="28"/>
          <w:szCs w:val="28"/>
        </w:rPr>
        <w:t>работа над проектом</w:t>
      </w:r>
    </w:p>
    <w:p w:rsidR="00A7447A" w:rsidRPr="00AF6601" w:rsidRDefault="00A7447A" w:rsidP="006703D6">
      <w:pPr>
        <w:rPr>
          <w:rFonts w:ascii="Times New Roman" w:hAnsi="Times New Roman" w:cs="Times New Roman"/>
          <w:sz w:val="24"/>
        </w:rPr>
      </w:pPr>
    </w:p>
    <w:p w:rsidR="00F27AB3" w:rsidRPr="00AF6601" w:rsidRDefault="00F27AB3" w:rsidP="006703D6">
      <w:pPr>
        <w:rPr>
          <w:rFonts w:ascii="Times New Roman" w:hAnsi="Times New Roman" w:cs="Times New Roman"/>
          <w:sz w:val="28"/>
          <w:szCs w:val="28"/>
        </w:rPr>
      </w:pPr>
    </w:p>
    <w:p w:rsidR="00F27AB3" w:rsidRPr="00AF6601" w:rsidRDefault="006703D6" w:rsidP="006703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6601">
        <w:rPr>
          <w:rFonts w:ascii="Times New Roman" w:hAnsi="Times New Roman" w:cs="Times New Roman"/>
          <w:sz w:val="28"/>
          <w:szCs w:val="28"/>
          <w:u w:val="single"/>
        </w:rPr>
        <w:t>Информатика:</w:t>
      </w:r>
    </w:p>
    <w:p w:rsidR="006703D6" w:rsidRPr="00AF6601" w:rsidRDefault="006703D6" w:rsidP="006703D6">
      <w:pPr>
        <w:rPr>
          <w:rFonts w:ascii="Times New Roman" w:hAnsi="Times New Roman" w:cs="Times New Roman"/>
          <w:sz w:val="28"/>
          <w:szCs w:val="28"/>
        </w:rPr>
      </w:pPr>
      <w:r w:rsidRPr="00AF6601">
        <w:rPr>
          <w:rFonts w:ascii="Times New Roman" w:hAnsi="Times New Roman" w:cs="Times New Roman"/>
          <w:sz w:val="28"/>
          <w:szCs w:val="28"/>
        </w:rPr>
        <w:t xml:space="preserve"> §6.1, 6.2, 6.3 читать и учить определения</w:t>
      </w:r>
      <w:r w:rsidR="00A4612E" w:rsidRPr="00AF6601">
        <w:rPr>
          <w:rFonts w:ascii="Times New Roman" w:hAnsi="Times New Roman" w:cs="Times New Roman"/>
          <w:sz w:val="28"/>
          <w:szCs w:val="28"/>
        </w:rPr>
        <w:t>, конспект.</w:t>
      </w:r>
    </w:p>
    <w:p w:rsidR="00A4612E" w:rsidRPr="00AF6601" w:rsidRDefault="00533458" w:rsidP="006703D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4612E" w:rsidRPr="00AF6601">
          <w:rPr>
            <w:rStyle w:val="a3"/>
            <w:rFonts w:ascii="Times New Roman" w:hAnsi="Times New Roman" w:cs="Times New Roman"/>
            <w:sz w:val="28"/>
            <w:szCs w:val="28"/>
          </w:rPr>
          <w:t>https://oge.sdamgia.ru/test?id=12364310</w:t>
        </w:r>
      </w:hyperlink>
      <w:r w:rsidR="00A4612E" w:rsidRPr="00AF6601">
        <w:rPr>
          <w:rFonts w:ascii="Times New Roman" w:hAnsi="Times New Roman" w:cs="Times New Roman"/>
          <w:sz w:val="28"/>
          <w:szCs w:val="28"/>
        </w:rPr>
        <w:t xml:space="preserve"> – решить вариант</w:t>
      </w:r>
    </w:p>
    <w:p w:rsidR="008471A9" w:rsidRDefault="00391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</w:t>
      </w:r>
    </w:p>
    <w:p w:rsidR="00533458" w:rsidRDefault="00391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42, 43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/к -  субъекты Урала</w:t>
      </w:r>
    </w:p>
    <w:p w:rsidR="00391142" w:rsidRPr="00533458" w:rsidRDefault="00533458" w:rsidP="005334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3458">
        <w:rPr>
          <w:rFonts w:ascii="Times New Roman" w:hAnsi="Times New Roman" w:cs="Times New Roman"/>
          <w:b/>
          <w:u w:val="single"/>
        </w:rPr>
        <w:t>ФИЗИКА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Pr="00533458">
        <w:rPr>
          <w:rFonts w:ascii="Times New Roman" w:hAnsi="Times New Roman" w:cs="Times New Roman"/>
          <w:sz w:val="24"/>
          <w:szCs w:val="24"/>
        </w:rPr>
        <w:t xml:space="preserve">учить§ 50,51. </w:t>
      </w:r>
      <w:proofErr w:type="spellStart"/>
      <w:r w:rsidRPr="00533458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Pr="00533458">
        <w:rPr>
          <w:rFonts w:ascii="Times New Roman" w:hAnsi="Times New Roman" w:cs="Times New Roman"/>
          <w:sz w:val="24"/>
          <w:szCs w:val="24"/>
        </w:rPr>
        <w:t xml:space="preserve">. § 43-49. Подготовиться к контрольной работе по  теме: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3458">
        <w:rPr>
          <w:rFonts w:ascii="Times New Roman" w:hAnsi="Times New Roman" w:cs="Times New Roman"/>
          <w:sz w:val="24"/>
          <w:szCs w:val="24"/>
        </w:rPr>
        <w:t>«Электромагнитное поле. Электромагнитные колебания и волны».</w:t>
      </w:r>
      <w:bookmarkEnd w:id="0"/>
    </w:p>
    <w:sectPr w:rsidR="00391142" w:rsidRPr="00533458" w:rsidSect="00A74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52"/>
    <w:rsid w:val="000C1E79"/>
    <w:rsid w:val="001D0E90"/>
    <w:rsid w:val="003706D0"/>
    <w:rsid w:val="00391142"/>
    <w:rsid w:val="003C14F3"/>
    <w:rsid w:val="00533458"/>
    <w:rsid w:val="00620852"/>
    <w:rsid w:val="006703D6"/>
    <w:rsid w:val="008471A9"/>
    <w:rsid w:val="00A4612E"/>
    <w:rsid w:val="00A50337"/>
    <w:rsid w:val="00A7447A"/>
    <w:rsid w:val="00AF6601"/>
    <w:rsid w:val="00E101B5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12E"/>
    <w:rPr>
      <w:color w:val="0000FF" w:themeColor="hyperlink"/>
      <w:u w:val="single"/>
    </w:rPr>
  </w:style>
  <w:style w:type="paragraph" w:styleId="a4">
    <w:name w:val="No Spacing"/>
    <w:uiPriority w:val="1"/>
    <w:qFormat/>
    <w:rsid w:val="000C1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12E"/>
    <w:rPr>
      <w:color w:val="0000FF" w:themeColor="hyperlink"/>
      <w:u w:val="single"/>
    </w:rPr>
  </w:style>
  <w:style w:type="paragraph" w:styleId="a4">
    <w:name w:val="No Spacing"/>
    <w:uiPriority w:val="1"/>
    <w:qFormat/>
    <w:rsid w:val="000C1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ge.sdamgia.ru/test?id=12364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2018-03-22T10:21:00Z</dcterms:created>
  <dcterms:modified xsi:type="dcterms:W3CDTF">2018-03-26T12:51:00Z</dcterms:modified>
</cp:coreProperties>
</file>