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E3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С.77-82 – пересказ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С.82-83 – отвечать на вопросы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С.83 вопрос 6(а) – письменно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С.84-85 – выразительно читать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85 – вопросы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С.68 №1,2,3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69 № 4,5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С.70 № 1,2,1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С.94№1,2,3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С.95 № 4,5,6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С.96 № 1,2.3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97 №4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№ 5,6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42 (вопросы), с. 43 (пересказ), вопросы</w:t>
      </w:r>
    </w:p>
    <w:p w:rsidR="00BD1160" w:rsidRDefault="00BD1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С.44, 45 – пересказ, с. 46 </w:t>
      </w:r>
      <w:r w:rsidR="001014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101481" w:rsidRDefault="00101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(Травина НВ) – у 1,2, с 48 рабочая тетрадь, у 3,4, с 49 рабочая тетрадь</w:t>
      </w:r>
    </w:p>
    <w:p w:rsidR="00B910FC" w:rsidRPr="00B910FC" w:rsidRDefault="00B910FC" w:rsidP="00B910FC">
      <w:pPr>
        <w:rPr>
          <w:rFonts w:ascii="Times New Roman" w:hAnsi="Times New Roman" w:cs="Times New Roman"/>
          <w:sz w:val="28"/>
          <w:szCs w:val="28"/>
        </w:rPr>
      </w:pPr>
      <w:r w:rsidRPr="00B910FC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B910FC" w:rsidRPr="00BD1160" w:rsidRDefault="00B910FC" w:rsidP="00B910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0FC">
        <w:rPr>
          <w:rFonts w:ascii="Times New Roman" w:hAnsi="Times New Roman" w:cs="Times New Roman"/>
          <w:sz w:val="28"/>
          <w:szCs w:val="28"/>
        </w:rPr>
        <w:t>Шелоухова</w:t>
      </w:r>
      <w:proofErr w:type="spellEnd"/>
      <w:r w:rsidRPr="00B910FC">
        <w:rPr>
          <w:rFonts w:ascii="Times New Roman" w:hAnsi="Times New Roman" w:cs="Times New Roman"/>
          <w:sz w:val="28"/>
          <w:szCs w:val="28"/>
        </w:rPr>
        <w:t xml:space="preserve"> ТМ: словарный диктант по изученным словам (стр. 80, 84, 88) упр. 3 стр. 87 наизусть</w:t>
      </w:r>
      <w:bookmarkStart w:id="0" w:name="_GoBack"/>
      <w:bookmarkEnd w:id="0"/>
    </w:p>
    <w:sectPr w:rsidR="00B910FC" w:rsidRPr="00B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0"/>
    <w:rsid w:val="00101481"/>
    <w:rsid w:val="001315E3"/>
    <w:rsid w:val="00B910FC"/>
    <w:rsid w:val="00B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2018-03-22T07:11:00Z</dcterms:created>
  <dcterms:modified xsi:type="dcterms:W3CDTF">2018-03-23T09:14:00Z</dcterms:modified>
</cp:coreProperties>
</file>