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43" w:rsidRPr="005C5582" w:rsidRDefault="00F24B8C">
      <w:pPr>
        <w:rPr>
          <w:rFonts w:ascii="Times New Roman" w:hAnsi="Times New Roman" w:cs="Times New Roman"/>
          <w:b/>
          <w:sz w:val="28"/>
          <w:szCs w:val="28"/>
        </w:rPr>
      </w:pPr>
      <w:r w:rsidRPr="005C5582">
        <w:rPr>
          <w:rFonts w:ascii="Times New Roman" w:hAnsi="Times New Roman" w:cs="Times New Roman"/>
          <w:b/>
          <w:sz w:val="28"/>
          <w:szCs w:val="28"/>
        </w:rPr>
        <w:t>Английский язык (Шевелева Н.А.)</w:t>
      </w:r>
    </w:p>
    <w:p w:rsidR="00F24B8C" w:rsidRDefault="00F24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79, 80, 82, 87, 92, 93 с. 69-73</w:t>
      </w:r>
    </w:p>
    <w:p w:rsidR="00F24B8C" w:rsidRPr="005C5582" w:rsidRDefault="00F24B8C">
      <w:pPr>
        <w:rPr>
          <w:rFonts w:ascii="Times New Roman" w:hAnsi="Times New Roman" w:cs="Times New Roman"/>
          <w:b/>
          <w:sz w:val="28"/>
          <w:szCs w:val="28"/>
        </w:rPr>
      </w:pPr>
      <w:r w:rsidRPr="005C5582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F24B8C" w:rsidRDefault="00F24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2.6.1-2.6.7</w:t>
      </w:r>
    </w:p>
    <w:p w:rsidR="00F33EC7" w:rsidRPr="00016E86" w:rsidRDefault="00F33EC7" w:rsidP="00F33EC7">
      <w:pPr>
        <w:rPr>
          <w:rFonts w:ascii="Times New Roman" w:hAnsi="Times New Roman" w:cs="Times New Roman"/>
          <w:b/>
          <w:sz w:val="28"/>
          <w:szCs w:val="28"/>
        </w:rPr>
      </w:pPr>
      <w:r w:rsidRPr="00016E86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F33EC7" w:rsidRDefault="00F33EC7" w:rsidP="00F33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вариантов ЕГЭ</w:t>
      </w:r>
    </w:p>
    <w:p w:rsidR="00F33EC7" w:rsidRPr="00016E86" w:rsidRDefault="00F33EC7" w:rsidP="00F33EC7">
      <w:pPr>
        <w:rPr>
          <w:rFonts w:ascii="Times New Roman" w:hAnsi="Times New Roman" w:cs="Times New Roman"/>
          <w:b/>
          <w:sz w:val="28"/>
          <w:szCs w:val="28"/>
        </w:rPr>
      </w:pPr>
      <w:r w:rsidRPr="00016E8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33EC7" w:rsidRDefault="00F33EC7" w:rsidP="00F33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«Тихий Дон». Конспект биографии Шолохова.</w:t>
      </w:r>
    </w:p>
    <w:p w:rsidR="00F33EC7" w:rsidRPr="005C5582" w:rsidRDefault="00F33EC7" w:rsidP="00F33EC7">
      <w:pPr>
        <w:rPr>
          <w:rFonts w:ascii="Times New Roman" w:hAnsi="Times New Roman" w:cs="Times New Roman"/>
          <w:b/>
          <w:sz w:val="28"/>
          <w:szCs w:val="28"/>
        </w:rPr>
      </w:pPr>
      <w:r w:rsidRPr="005C5582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F33EC7" w:rsidRDefault="00F33EC7" w:rsidP="00F33EC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Тепловой эффект реакции § 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пр. 3, 4</w:t>
      </w:r>
    </w:p>
    <w:p w:rsidR="00F33EC7" w:rsidRDefault="00F33EC7" w:rsidP="00F33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§ 28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пр. 2, 3, 5, 6</w:t>
      </w:r>
    </w:p>
    <w:p w:rsidR="00F33EC7" w:rsidRDefault="00F33EC7" w:rsidP="00F33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пр. 3, 4, 6</w:t>
      </w:r>
    </w:p>
    <w:p w:rsidR="00F33EC7" w:rsidRDefault="00F33EC7" w:rsidP="00F33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пр. 1-5</w:t>
      </w:r>
    </w:p>
    <w:p w:rsidR="00F33EC7" w:rsidRPr="00016E86" w:rsidRDefault="00F33EC7" w:rsidP="00F33EC7">
      <w:pPr>
        <w:rPr>
          <w:rFonts w:ascii="Times New Roman" w:hAnsi="Times New Roman" w:cs="Times New Roman"/>
          <w:b/>
          <w:sz w:val="28"/>
          <w:szCs w:val="28"/>
        </w:rPr>
      </w:pPr>
      <w:r w:rsidRPr="00016E86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F33EC7" w:rsidRDefault="00F33EC7" w:rsidP="00F33EC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Политех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§ 75-86 №1113, 1116, 1123, 1126, 1131</w:t>
      </w:r>
    </w:p>
    <w:p w:rsidR="007347AD" w:rsidRDefault="00F33EC7" w:rsidP="00F33EC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§ 59-65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пр. 9</w:t>
      </w:r>
    </w:p>
    <w:p w:rsidR="009E3090" w:rsidRPr="005C5582" w:rsidRDefault="009E3090" w:rsidP="00F33EC7">
      <w:pPr>
        <w:rPr>
          <w:rFonts w:ascii="Times New Roman" w:hAnsi="Times New Roman" w:cs="Times New Roman"/>
          <w:b/>
          <w:sz w:val="28"/>
          <w:szCs w:val="28"/>
        </w:rPr>
      </w:pPr>
      <w:r w:rsidRPr="005C5582">
        <w:rPr>
          <w:rFonts w:ascii="Times New Roman" w:hAnsi="Times New Roman" w:cs="Times New Roman"/>
          <w:b/>
          <w:sz w:val="28"/>
          <w:szCs w:val="28"/>
        </w:rPr>
        <w:t>Алгебра и начала анализа</w:t>
      </w:r>
    </w:p>
    <w:p w:rsidR="009E3090" w:rsidRDefault="009E3090" w:rsidP="00F33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17, 18. №17.3-17.5, 17.8, 17.12, 17.13, 18.2, 18.5, 18.6, 18.9, 18.10, 18.12</w:t>
      </w:r>
    </w:p>
    <w:p w:rsidR="009E3090" w:rsidRPr="005C5582" w:rsidRDefault="009E3090" w:rsidP="00F33EC7">
      <w:pPr>
        <w:rPr>
          <w:rFonts w:ascii="Times New Roman" w:hAnsi="Times New Roman" w:cs="Times New Roman"/>
          <w:b/>
          <w:sz w:val="28"/>
          <w:szCs w:val="28"/>
        </w:rPr>
      </w:pPr>
      <w:r w:rsidRPr="005C5582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9E3090" w:rsidRDefault="009E3090" w:rsidP="00F33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к Гл. 6. №630, 631,635, 639, 643, 646</w:t>
      </w:r>
    </w:p>
    <w:p w:rsidR="009E3090" w:rsidRDefault="009E3090" w:rsidP="00F33EC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математике</w:t>
      </w:r>
    </w:p>
    <w:p w:rsidR="009E3090" w:rsidRDefault="009E3090" w:rsidP="00F33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Прототипы ЕГЭ по математике (база</w:t>
      </w:r>
      <w:r>
        <w:rPr>
          <w:rFonts w:ascii="Times New Roman" w:hAnsi="Times New Roman" w:cs="Times New Roman"/>
          <w:sz w:val="28"/>
          <w:szCs w:val="28"/>
        </w:rPr>
        <w:t>) на сайте 10а класса</w:t>
      </w:r>
      <w:r>
        <w:rPr>
          <w:rFonts w:ascii="Times New Roman" w:hAnsi="Times New Roman" w:cs="Times New Roman"/>
          <w:sz w:val="28"/>
          <w:szCs w:val="28"/>
        </w:rPr>
        <w:t xml:space="preserve"> №13 решить: 1,2,3,4,6,15,16</w:t>
      </w:r>
    </w:p>
    <w:p w:rsidR="009E3090" w:rsidRDefault="009E3090" w:rsidP="00F33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Прототипы ЕГЭ по математике (профиль) на сайте 10а класса</w:t>
      </w:r>
      <w:r>
        <w:rPr>
          <w:rFonts w:ascii="Times New Roman" w:hAnsi="Times New Roman" w:cs="Times New Roman"/>
          <w:sz w:val="28"/>
          <w:szCs w:val="28"/>
        </w:rPr>
        <w:t xml:space="preserve"> №8</w:t>
      </w:r>
      <w:r>
        <w:rPr>
          <w:rFonts w:ascii="Times New Roman" w:hAnsi="Times New Roman" w:cs="Times New Roman"/>
          <w:sz w:val="28"/>
          <w:szCs w:val="28"/>
        </w:rPr>
        <w:t xml:space="preserve"> решить:</w:t>
      </w:r>
    </w:p>
    <w:p w:rsidR="009E3090" w:rsidRDefault="009E3090" w:rsidP="00F33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12-14,16,17,20-24,28,29,33-36,41,42,55-59,66,79,84-87,97-100,102,147,148,190,194,198-201,203,207</w:t>
      </w:r>
    </w:p>
    <w:p w:rsidR="009E3090" w:rsidRDefault="009E3090" w:rsidP="00F33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№5: 2-5,43-52</w:t>
      </w:r>
    </w:p>
    <w:p w:rsidR="009E3090" w:rsidRDefault="009E3090" w:rsidP="00F33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№9: 106-130,169-171</w:t>
      </w:r>
    </w:p>
    <w:p w:rsidR="009E3090" w:rsidRPr="005C5582" w:rsidRDefault="005C5582" w:rsidP="00F33EC7">
      <w:pPr>
        <w:rPr>
          <w:rFonts w:ascii="Times New Roman" w:hAnsi="Times New Roman" w:cs="Times New Roman"/>
          <w:b/>
          <w:sz w:val="28"/>
          <w:szCs w:val="28"/>
        </w:rPr>
      </w:pPr>
      <w:r w:rsidRPr="005C5582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5C5582" w:rsidRDefault="005C5582" w:rsidP="00F33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49-52, вопросы</w:t>
      </w:r>
    </w:p>
    <w:p w:rsidR="005C5582" w:rsidRPr="00016E86" w:rsidRDefault="005C5582" w:rsidP="005C5582">
      <w:pPr>
        <w:rPr>
          <w:rFonts w:ascii="Times New Roman" w:hAnsi="Times New Roman" w:cs="Times New Roman"/>
          <w:b/>
          <w:sz w:val="28"/>
          <w:szCs w:val="28"/>
        </w:rPr>
      </w:pPr>
      <w:r w:rsidRPr="00016E86">
        <w:rPr>
          <w:rFonts w:ascii="Times New Roman" w:hAnsi="Times New Roman" w:cs="Times New Roman"/>
          <w:b/>
          <w:sz w:val="28"/>
          <w:szCs w:val="28"/>
        </w:rPr>
        <w:t>Право</w:t>
      </w:r>
    </w:p>
    <w:p w:rsidR="005C5582" w:rsidRDefault="005C5582" w:rsidP="005C5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учить: Гражданское право, Административное право, Уголовное право, Процессуальное право</w:t>
      </w:r>
    </w:p>
    <w:p w:rsidR="005C5582" w:rsidRPr="00016E86" w:rsidRDefault="005C5582" w:rsidP="005C5582">
      <w:pPr>
        <w:rPr>
          <w:rFonts w:ascii="Times New Roman" w:hAnsi="Times New Roman" w:cs="Times New Roman"/>
          <w:b/>
          <w:sz w:val="28"/>
          <w:szCs w:val="28"/>
        </w:rPr>
      </w:pPr>
      <w:r w:rsidRPr="00016E86">
        <w:rPr>
          <w:rFonts w:ascii="Times New Roman" w:hAnsi="Times New Roman" w:cs="Times New Roman"/>
          <w:b/>
          <w:sz w:val="28"/>
          <w:szCs w:val="28"/>
        </w:rPr>
        <w:t>История России</w:t>
      </w:r>
    </w:p>
    <w:p w:rsidR="005C5582" w:rsidRDefault="005C5582" w:rsidP="005C5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20-22</w:t>
      </w:r>
    </w:p>
    <w:p w:rsidR="005C5582" w:rsidRPr="00016E86" w:rsidRDefault="005C5582" w:rsidP="005C5582">
      <w:pPr>
        <w:rPr>
          <w:rFonts w:ascii="Times New Roman" w:hAnsi="Times New Roman" w:cs="Times New Roman"/>
          <w:b/>
          <w:sz w:val="28"/>
          <w:szCs w:val="28"/>
        </w:rPr>
      </w:pPr>
      <w:r w:rsidRPr="00016E86">
        <w:rPr>
          <w:rFonts w:ascii="Times New Roman" w:hAnsi="Times New Roman" w:cs="Times New Roman"/>
          <w:b/>
          <w:sz w:val="28"/>
          <w:szCs w:val="28"/>
        </w:rPr>
        <w:t>Всеобщая история</w:t>
      </w:r>
    </w:p>
    <w:p w:rsidR="005C5582" w:rsidRDefault="005C5582" w:rsidP="005C5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13-17 таблицы § 15</w:t>
      </w:r>
    </w:p>
    <w:p w:rsidR="005C5582" w:rsidRPr="00016E86" w:rsidRDefault="005C5582" w:rsidP="005C5582">
      <w:pPr>
        <w:rPr>
          <w:rFonts w:ascii="Times New Roman" w:hAnsi="Times New Roman" w:cs="Times New Roman"/>
          <w:b/>
          <w:sz w:val="28"/>
          <w:szCs w:val="28"/>
        </w:rPr>
      </w:pPr>
      <w:r w:rsidRPr="00016E86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5C5582" w:rsidRDefault="005C5582" w:rsidP="005C5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14-16 учить, написать мини сочинение</w:t>
      </w:r>
    </w:p>
    <w:p w:rsidR="005C5582" w:rsidRPr="00F24B8C" w:rsidRDefault="005C5582" w:rsidP="00F33E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5582" w:rsidRPr="00F2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B5"/>
    <w:rsid w:val="002168B5"/>
    <w:rsid w:val="00545247"/>
    <w:rsid w:val="005C5582"/>
    <w:rsid w:val="007347AD"/>
    <w:rsid w:val="009E3090"/>
    <w:rsid w:val="00D97A43"/>
    <w:rsid w:val="00F24B8C"/>
    <w:rsid w:val="00F3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2016-12-21T12:01:00Z</dcterms:created>
  <dcterms:modified xsi:type="dcterms:W3CDTF">2016-12-21T13:09:00Z</dcterms:modified>
</cp:coreProperties>
</file>