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E7" w:rsidRPr="00E8099C" w:rsidRDefault="00B844E7" w:rsidP="00B844E7">
      <w:pPr>
        <w:jc w:val="right"/>
        <w:rPr>
          <w:rFonts w:ascii="Monotype Corsiva" w:hAnsi="Monotype Corsiva" w:cs="Times New Roman"/>
          <w:color w:val="00B0F0"/>
          <w:sz w:val="40"/>
          <w:szCs w:val="40"/>
        </w:rPr>
      </w:pPr>
      <w:r w:rsidRPr="00E8099C">
        <w:rPr>
          <w:rFonts w:ascii="Monotype Corsiva" w:hAnsi="Monotype Corsiva" w:cs="Times New Roman"/>
          <w:color w:val="00B0F0"/>
          <w:sz w:val="40"/>
          <w:szCs w:val="40"/>
        </w:rPr>
        <w:t>«Навигатор»</w:t>
      </w:r>
    </w:p>
    <w:p w:rsidR="00B844E7" w:rsidRPr="006E19FC" w:rsidRDefault="00B844E7" w:rsidP="00B844E7">
      <w:pPr>
        <w:jc w:val="center"/>
        <w:rPr>
          <w:rFonts w:ascii="Monotype Corsiva" w:hAnsi="Monotype Corsiva" w:cs="Times New Roman"/>
          <w:color w:val="002060"/>
          <w:sz w:val="40"/>
          <w:szCs w:val="40"/>
        </w:rPr>
      </w:pPr>
      <w:r w:rsidRPr="006E19FC">
        <w:rPr>
          <w:rFonts w:ascii="Monotype Corsiva" w:hAnsi="Monotype Corsiva" w:cs="Times New Roman"/>
          <w:color w:val="002060"/>
          <w:sz w:val="40"/>
          <w:szCs w:val="40"/>
        </w:rPr>
        <w:t xml:space="preserve">20 сентября  2017  года  в детской  организации «Навигатор» был  проведён   Конкурс  стихов,  </w:t>
      </w:r>
    </w:p>
    <w:p w:rsidR="00B844E7" w:rsidRPr="00FE0D45" w:rsidRDefault="00B844E7" w:rsidP="00FE0D45">
      <w:pPr>
        <w:jc w:val="center"/>
        <w:rPr>
          <w:rFonts w:ascii="Monotype Corsiva" w:hAnsi="Monotype Corsiva" w:cs="Times New Roman"/>
          <w:color w:val="002060"/>
          <w:sz w:val="40"/>
          <w:szCs w:val="40"/>
        </w:rPr>
      </w:pPr>
      <w:proofErr w:type="gramStart"/>
      <w:r w:rsidRPr="006E19FC">
        <w:rPr>
          <w:rFonts w:ascii="Monotype Corsiva" w:hAnsi="Monotype Corsiva" w:cs="Times New Roman"/>
          <w:color w:val="002060"/>
          <w:sz w:val="40"/>
          <w:szCs w:val="40"/>
        </w:rPr>
        <w:t>посвящённый</w:t>
      </w:r>
      <w:proofErr w:type="gramEnd"/>
      <w:r w:rsidRPr="006E19FC">
        <w:rPr>
          <w:rFonts w:ascii="Monotype Corsiva" w:hAnsi="Monotype Corsiva" w:cs="Times New Roman"/>
          <w:color w:val="002060"/>
          <w:sz w:val="40"/>
          <w:szCs w:val="40"/>
        </w:rPr>
        <w:t xml:space="preserve">  творчеству С. Есенина. </w:t>
      </w:r>
    </w:p>
    <w:p w:rsidR="00B844E7" w:rsidRPr="006E19FC" w:rsidRDefault="00FE0D45" w:rsidP="00FE0D45">
      <w:pPr>
        <w:pStyle w:val="a3"/>
        <w:spacing w:before="0" w:beforeAutospacing="0" w:after="150" w:afterAutospacing="0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</w:t>
      </w:r>
      <w:r w:rsidR="00B844E7" w:rsidRPr="006E19FC">
        <w:rPr>
          <w:color w:val="00B050"/>
          <w:sz w:val="28"/>
          <w:szCs w:val="28"/>
        </w:rPr>
        <w:t>Сергей Есенин! Это имя</w:t>
      </w:r>
      <w:proofErr w:type="gramStart"/>
      <w:r w:rsidR="00B844E7" w:rsidRPr="006E19FC"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 xml:space="preserve">                                                            </w:t>
      </w:r>
      <w:r w:rsidR="00B844E7" w:rsidRPr="006E19FC">
        <w:rPr>
          <w:color w:val="00B050"/>
          <w:sz w:val="28"/>
          <w:szCs w:val="28"/>
        </w:rPr>
        <w:t>В</w:t>
      </w:r>
      <w:proofErr w:type="gramEnd"/>
      <w:r w:rsidR="00B844E7" w:rsidRPr="006E19FC">
        <w:rPr>
          <w:color w:val="00B050"/>
          <w:sz w:val="28"/>
          <w:szCs w:val="28"/>
        </w:rPr>
        <w:t xml:space="preserve"> лесах родной моей России,</w:t>
      </w:r>
      <w:r w:rsidR="00B844E7" w:rsidRPr="006E19FC"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 xml:space="preserve">                                                           </w:t>
      </w:r>
      <w:r w:rsidR="00B844E7" w:rsidRPr="006E19FC">
        <w:rPr>
          <w:color w:val="00B050"/>
          <w:sz w:val="28"/>
          <w:szCs w:val="28"/>
        </w:rPr>
        <w:t>В березах нежных и осинах,</w:t>
      </w:r>
      <w:r w:rsidR="00B844E7" w:rsidRPr="006E19FC"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 xml:space="preserve">                                                             </w:t>
      </w:r>
      <w:r w:rsidR="00B844E7" w:rsidRPr="006E19FC">
        <w:rPr>
          <w:color w:val="00B050"/>
          <w:sz w:val="28"/>
          <w:szCs w:val="28"/>
        </w:rPr>
        <w:t>В сережках желтовато-синих,</w:t>
      </w:r>
      <w:r w:rsidR="00B844E7" w:rsidRPr="006E19FC"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 xml:space="preserve">                                                          </w:t>
      </w:r>
      <w:r w:rsidR="00B844E7" w:rsidRPr="006E19FC">
        <w:rPr>
          <w:color w:val="00B050"/>
          <w:sz w:val="28"/>
          <w:szCs w:val="28"/>
        </w:rPr>
        <w:t>В лугах из зелени весенней.</w:t>
      </w:r>
    </w:p>
    <w:p w:rsidR="00B844E7" w:rsidRPr="006E19FC" w:rsidRDefault="00FE0D45" w:rsidP="00FE0D45">
      <w:pPr>
        <w:pStyle w:val="a3"/>
        <w:spacing w:before="0" w:beforeAutospacing="0" w:after="150" w:afterAutospacing="0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B844E7" w:rsidRPr="006E19FC">
        <w:rPr>
          <w:color w:val="00B050"/>
          <w:sz w:val="28"/>
          <w:szCs w:val="28"/>
        </w:rPr>
        <w:t>В твоих стихах, Сергей Есенин!</w:t>
      </w:r>
    </w:p>
    <w:p w:rsidR="00B844E7" w:rsidRPr="006E19FC" w:rsidRDefault="00B844E7" w:rsidP="00B844E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19FC">
        <w:rPr>
          <w:color w:val="000000"/>
          <w:sz w:val="28"/>
          <w:szCs w:val="28"/>
        </w:rPr>
        <w:t xml:space="preserve">  Мероприятие  было  проведено  в канун  </w:t>
      </w:r>
      <w:proofErr w:type="gramStart"/>
      <w:r w:rsidRPr="006E19FC">
        <w:rPr>
          <w:color w:val="000000"/>
          <w:sz w:val="28"/>
          <w:szCs w:val="28"/>
        </w:rPr>
        <w:t>празднования  дня  рождения  русского  поэта  Сергея  Есенина</w:t>
      </w:r>
      <w:proofErr w:type="gramEnd"/>
      <w:r w:rsidRPr="006E19FC">
        <w:rPr>
          <w:color w:val="000000"/>
          <w:sz w:val="28"/>
          <w:szCs w:val="28"/>
        </w:rPr>
        <w:t xml:space="preserve">. </w:t>
      </w:r>
    </w:p>
    <w:p w:rsidR="00B844E7" w:rsidRPr="006E19FC" w:rsidRDefault="00B844E7" w:rsidP="00B844E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6E19FC">
        <w:rPr>
          <w:color w:val="000000"/>
          <w:sz w:val="28"/>
          <w:szCs w:val="28"/>
        </w:rPr>
        <w:t xml:space="preserve">  В  конкурсе  приняло  участие  30  учащихся  из начальных  классов. Прозвучали  разнообразные  стихотворения  поэта. Но  особенно  понравившиеся  </w:t>
      </w:r>
      <w:proofErr w:type="gramStart"/>
      <w:r w:rsidRPr="006E19FC">
        <w:rPr>
          <w:color w:val="000000"/>
          <w:sz w:val="28"/>
          <w:szCs w:val="28"/>
        </w:rPr>
        <w:t>-э</w:t>
      </w:r>
      <w:proofErr w:type="gramEnd"/>
      <w:r w:rsidRPr="006E19FC">
        <w:rPr>
          <w:color w:val="000000"/>
          <w:sz w:val="28"/>
          <w:szCs w:val="28"/>
        </w:rPr>
        <w:t xml:space="preserve">то  </w:t>
      </w:r>
      <w:r w:rsidRPr="006E19FC">
        <w:rPr>
          <w:b/>
          <w:bCs/>
          <w:color w:val="333333"/>
          <w:sz w:val="28"/>
          <w:szCs w:val="28"/>
        </w:rPr>
        <w:t xml:space="preserve">«Нивы сжаты, рощи голы…», «Пороша», «Клён», «Берёза», «С добрым  утром», «Бабушкины  сказки» и др.  </w:t>
      </w:r>
    </w:p>
    <w:p w:rsidR="00B844E7" w:rsidRDefault="00B844E7" w:rsidP="00B844E7">
      <w:pPr>
        <w:rPr>
          <w:rFonts w:ascii="Times New Roman" w:hAnsi="Times New Roman" w:cs="Times New Roman"/>
          <w:sz w:val="28"/>
          <w:szCs w:val="28"/>
        </w:rPr>
      </w:pPr>
      <w:r w:rsidRPr="006E19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Жюри  отметило высокий  уровень  исполнительского  мастерства  некоторых  четвероклассников   и третьеклассников (</w:t>
      </w:r>
      <w:r w:rsidRPr="006E19FC">
        <w:rPr>
          <w:rFonts w:ascii="Times New Roman" w:hAnsi="Times New Roman" w:cs="Times New Roman"/>
          <w:sz w:val="28"/>
          <w:szCs w:val="28"/>
        </w:rPr>
        <w:t xml:space="preserve">Путинцеву  Екатерина (3Вкл.),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</w:t>
      </w:r>
      <w:proofErr w:type="gramStart"/>
      <w:r w:rsidRPr="006E19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19FC">
        <w:rPr>
          <w:rFonts w:ascii="Times New Roman" w:hAnsi="Times New Roman" w:cs="Times New Roman"/>
          <w:sz w:val="28"/>
          <w:szCs w:val="28"/>
        </w:rPr>
        <w:t xml:space="preserve">4 А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 Марию (4А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.),  Труфанову 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Анжеликау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(3В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. ). Им присвоены  </w:t>
      </w:r>
      <w:r>
        <w:rPr>
          <w:rFonts w:ascii="Times New Roman" w:hAnsi="Times New Roman" w:cs="Times New Roman"/>
          <w:sz w:val="28"/>
          <w:szCs w:val="28"/>
        </w:rPr>
        <w:t xml:space="preserve">1-2  места.  Призёры продолжат  своё  участие    уже  в  городском  Конкурсе  чтецов. </w:t>
      </w:r>
    </w:p>
    <w:p w:rsidR="00B844E7" w:rsidRPr="006E19FC" w:rsidRDefault="00B844E7" w:rsidP="00B8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  вам, ребята! </w:t>
      </w:r>
    </w:p>
    <w:p w:rsidR="00B844E7" w:rsidRPr="00920516" w:rsidRDefault="00B844E7" w:rsidP="00B84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Индивидуальностью, эмоциональностью отличились  и такие  учащиеся,  как</w:t>
      </w:r>
    </w:p>
    <w:p w:rsidR="00B844E7" w:rsidRPr="006E19FC" w:rsidRDefault="00B844E7" w:rsidP="00B844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Мармер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 Эмили</w:t>
      </w:r>
      <w:proofErr w:type="gramStart"/>
      <w:r w:rsidRPr="006E19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19FC">
        <w:rPr>
          <w:rFonts w:ascii="Times New Roman" w:hAnsi="Times New Roman" w:cs="Times New Roman"/>
          <w:sz w:val="28"/>
          <w:szCs w:val="28"/>
        </w:rPr>
        <w:t xml:space="preserve">4Б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.), Ширяева  Виктория  (2 А 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>.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FC">
        <w:rPr>
          <w:rFonts w:ascii="Times New Roman" w:hAnsi="Times New Roman" w:cs="Times New Roman"/>
          <w:sz w:val="28"/>
          <w:szCs w:val="28"/>
        </w:rPr>
        <w:t xml:space="preserve">- 3  место. </w:t>
      </w:r>
    </w:p>
    <w:p w:rsidR="00B844E7" w:rsidRDefault="00B844E7" w:rsidP="00B844E7">
      <w:pPr>
        <w:rPr>
          <w:rFonts w:ascii="Times New Roman" w:hAnsi="Times New Roman" w:cs="Times New Roman"/>
          <w:sz w:val="28"/>
          <w:szCs w:val="28"/>
        </w:rPr>
      </w:pPr>
      <w:r w:rsidRPr="006E19FC">
        <w:rPr>
          <w:rFonts w:ascii="Times New Roman" w:hAnsi="Times New Roman" w:cs="Times New Roman"/>
          <w:color w:val="FF0000"/>
          <w:sz w:val="28"/>
          <w:szCs w:val="28"/>
        </w:rPr>
        <w:t>Номинация  «Приз  зрительских  симпатий»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19FC">
        <w:rPr>
          <w:rFonts w:ascii="Times New Roman" w:hAnsi="Times New Roman" w:cs="Times New Roman"/>
          <w:color w:val="FF0000"/>
          <w:sz w:val="28"/>
          <w:szCs w:val="28"/>
        </w:rPr>
        <w:t>получили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19FC">
        <w:rPr>
          <w:rFonts w:ascii="Times New Roman" w:hAnsi="Times New Roman" w:cs="Times New Roman"/>
          <w:sz w:val="28"/>
          <w:szCs w:val="28"/>
        </w:rPr>
        <w:t xml:space="preserve">Головачёв  Иван (3Г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>.)</w:t>
      </w:r>
      <w:r w:rsidRPr="006E19F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Разомазова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  Анна (2</w:t>
      </w:r>
      <w:proofErr w:type="gramStart"/>
      <w:r w:rsidRPr="006E19F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E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9F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844E7" w:rsidRDefault="00B844E7" w:rsidP="00B8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 начальных  классов  провели  большую   работу  по  подготовке к  конкурсу.                          МОЛОДЦЫ! </w:t>
      </w:r>
    </w:p>
    <w:p w:rsidR="00B844E7" w:rsidRDefault="00B844E7" w:rsidP="00B844E7">
      <w:pPr>
        <w:rPr>
          <w:rFonts w:ascii="Times New Roman" w:hAnsi="Times New Roman" w:cs="Times New Roman"/>
          <w:sz w:val="28"/>
          <w:szCs w:val="28"/>
        </w:rPr>
      </w:pPr>
    </w:p>
    <w:p w:rsidR="00B844E7" w:rsidRPr="006E19FC" w:rsidRDefault="00B844E7" w:rsidP="00B844E7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E19F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Выражается  Благодарность  </w:t>
      </w:r>
      <w:r w:rsidRPr="006E19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</w:t>
      </w:r>
      <w:r w:rsidRPr="006E19F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участникам  конкурса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!</w:t>
      </w:r>
    </w:p>
    <w:p w:rsidR="00B844E7" w:rsidRPr="006E19FC" w:rsidRDefault="00B844E7" w:rsidP="00B844E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44E7" w:rsidRPr="006E19FC" w:rsidRDefault="00B844E7" w:rsidP="00B84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D34B38" wp14:editId="39F9A3FF">
            <wp:extent cx="4733925" cy="2952750"/>
            <wp:effectExtent l="0" t="0" r="0" b="0"/>
            <wp:docPr id="1" name="Рисунок 1" descr="C:\Documents and Settings\Admin\Мои документы\IMG_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IMG_4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79" cy="295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E7" w:rsidRPr="006E19FC" w:rsidRDefault="00B844E7" w:rsidP="00B844E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844E7" w:rsidRPr="006E19FC" w:rsidRDefault="00B844E7" w:rsidP="00B844E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844E7" w:rsidRPr="006E19FC" w:rsidRDefault="00B844E7" w:rsidP="00B844E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91542D5" wp14:editId="7FB1AD02">
            <wp:extent cx="5000625" cy="3200400"/>
            <wp:effectExtent l="0" t="0" r="0" b="0"/>
            <wp:docPr id="2" name="Рисунок 2" descr="C:\Documents and Settings\Admin\Мои документы\IMG_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IMG_4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65" cy="32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E7" w:rsidRPr="006E19FC" w:rsidRDefault="00B844E7" w:rsidP="00B844E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844E7" w:rsidRPr="006E19FC" w:rsidRDefault="00B844E7" w:rsidP="00B844E7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44E7" w:rsidRPr="006E19FC" w:rsidRDefault="00B844E7" w:rsidP="00B844E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5E471871" wp14:editId="6881847C">
            <wp:extent cx="5133975" cy="3457575"/>
            <wp:effectExtent l="0" t="0" r="9525" b="9525"/>
            <wp:docPr id="3" name="Рисунок 3" descr="C:\Documents and Settings\Admin\Мои документы\IMG_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IMG_4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08" cy="34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F" w:rsidRDefault="006337EF"/>
    <w:sectPr w:rsidR="006337EF" w:rsidSect="00B844E7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7"/>
    <w:rsid w:val="006337EF"/>
    <w:rsid w:val="00B844E7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4E7"/>
  </w:style>
  <w:style w:type="paragraph" w:styleId="a3">
    <w:name w:val="Normal (Web)"/>
    <w:basedOn w:val="a"/>
    <w:uiPriority w:val="99"/>
    <w:unhideWhenUsed/>
    <w:rsid w:val="00B8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4E7"/>
  </w:style>
  <w:style w:type="paragraph" w:styleId="a3">
    <w:name w:val="Normal (Web)"/>
    <w:basedOn w:val="a"/>
    <w:uiPriority w:val="99"/>
    <w:unhideWhenUsed/>
    <w:rsid w:val="00B8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7A48-7529-4F62-BF08-20A1A8A3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2017-09-22T20:18:00Z</dcterms:created>
  <dcterms:modified xsi:type="dcterms:W3CDTF">2017-09-23T07:06:00Z</dcterms:modified>
</cp:coreProperties>
</file>