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E1" w:rsidRPr="00C20A86" w:rsidRDefault="00332B79" w:rsidP="00C81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2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6178" w:rsidRDefault="00C81CF3" w:rsidP="00C81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р</w:t>
      </w:r>
      <w:r w:rsidR="007C0477" w:rsidRPr="007C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программе</w:t>
      </w:r>
      <w:r w:rsidR="007C0477" w:rsidRPr="007C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технологии</w:t>
      </w:r>
    </w:p>
    <w:p w:rsidR="007C0477" w:rsidRPr="007C0477" w:rsidRDefault="00C81CF3" w:rsidP="00C81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Pr="007C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11 </w:t>
      </w:r>
      <w:r w:rsidRPr="007C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="007C0477" w:rsidRPr="007C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(базовый уровень)</w:t>
      </w:r>
    </w:p>
    <w:p w:rsidR="007C0477" w:rsidRDefault="007C0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77" w:rsidRPr="007C0477" w:rsidRDefault="007C04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Рабочая программа </w:t>
      </w:r>
      <w:r w:rsidR="00C8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 составлена в соответствии с требованиями федерального ко</w:t>
      </w: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мпонента государственного стандарта  общего образования. </w:t>
      </w:r>
    </w:p>
    <w:p w:rsidR="007C0477" w:rsidRDefault="007C0477" w:rsidP="00991B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77" w:rsidRPr="007C0477" w:rsidRDefault="007C04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 Изучение технологии в </w:t>
      </w:r>
      <w:r w:rsidR="00C8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 направлено на достижение следующих целей:</w:t>
      </w:r>
    </w:p>
    <w:p w:rsidR="007C0477" w:rsidRPr="007C0477" w:rsidRDefault="007C0477" w:rsidP="00991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составл</w:t>
      </w:r>
      <w:r w:rsidR="00C81CF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 технологической культуры</w:t>
      </w: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научной организации производства и труда; методах творческой деятельности; 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7C0477" w:rsidRPr="007C0477" w:rsidRDefault="007C0477" w:rsidP="00991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рациональной организации трудовой деятельности, проектирования и изготовления личностно и</w:t>
      </w:r>
      <w:r w:rsidR="00C81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7C0477" w:rsidRPr="007C0477" w:rsidRDefault="007C0477" w:rsidP="00991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</w:t>
      </w:r>
      <w:r w:rsidR="00C8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</w:t>
      </w:r>
      <w:r w:rsidR="00C81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 w:rsidR="00C81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коллективной деятельности;</w:t>
      </w:r>
    </w:p>
    <w:p w:rsidR="007C0477" w:rsidRPr="007C0477" w:rsidRDefault="007C0477" w:rsidP="00991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C8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</w:t>
      </w: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труду и результатам труда;</w:t>
      </w:r>
      <w:r w:rsidR="00C8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представления к технологии как части общечеловеческой культуры. Ее роли в общественном развитии;</w:t>
      </w:r>
    </w:p>
    <w:p w:rsidR="007C0477" w:rsidRDefault="007F1A49" w:rsidP="00991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7C0477"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труда, товаров и услуг и готовности</w:t>
      </w:r>
      <w:r w:rsidR="007C0477"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продолжению обучения в системе непрерывного профессионального образования.</w:t>
      </w:r>
    </w:p>
    <w:p w:rsidR="007C0477" w:rsidRPr="007C0477" w:rsidRDefault="007C0477" w:rsidP="00991B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Программа включает в себя следующие разделы: «Производство, труд и технологии», «Технология проектирования и создания материальных объектов или услуг».</w:t>
      </w:r>
      <w:r w:rsidR="00AE4BAB" w:rsidRPr="00AE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09A" w:rsidRPr="00BC009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</w:t>
      </w:r>
      <w:r w:rsidR="009B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самоопределение и карьера»</w:t>
      </w:r>
      <w:r w:rsidR="00BC009A" w:rsidRPr="00BC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009A" w:rsidRPr="00BC0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2A9F" w:rsidRPr="00DE2A9F" w:rsidRDefault="007C04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A9F"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достижения поставленной цели </w:t>
      </w:r>
      <w:r w:rsidR="009B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2A9F"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образовательной программой учреждения используется учебно-методический комплект: </w:t>
      </w:r>
    </w:p>
    <w:p w:rsidR="00DE2A9F" w:rsidRPr="00DE2A9F" w:rsidRDefault="00DE2A9F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Технология: базовый уровень: 10-11 </w:t>
      </w:r>
      <w:proofErr w:type="spellStart"/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учащихся  общеобразовательных учреждений. В.Д. Симоненко, О.П. </w:t>
      </w:r>
      <w:proofErr w:type="spellStart"/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Очинин</w:t>
      </w:r>
      <w:proofErr w:type="spellEnd"/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В.Д. Симоненко. - М.: </w:t>
      </w:r>
      <w:proofErr w:type="spellStart"/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077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2A9F" w:rsidRPr="00DE2A9F" w:rsidRDefault="00DE2A9F" w:rsidP="00991B4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Учебный предмет изучается в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классах</w:t>
      </w:r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рассчитан на 35 часов (1 час в неделю)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</w:t>
      </w:r>
      <w:r w:rsidR="00A2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A2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A9F" w:rsidRPr="00DE2A9F" w:rsidRDefault="00DE2A9F" w:rsidP="0099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9F" w:rsidRPr="00DE2A9F" w:rsidRDefault="00DE2A9F" w:rsidP="0099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Основной формой организации учебного процесса является </w:t>
      </w:r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учебно-практическая деятельность учащихся.</w:t>
      </w:r>
    </w:p>
    <w:p w:rsidR="00DE2A9F" w:rsidRPr="00DE2A9F" w:rsidRDefault="00DE2A9F" w:rsidP="0099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DE2A9F" w:rsidRPr="00DE2A9F" w:rsidRDefault="00DE2A9F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 работы, моделирование и конструирование. В программе предусмотрено выполнение школьниками творческих или проектных работ. </w:t>
      </w:r>
    </w:p>
    <w:p w:rsidR="00DE2A9F" w:rsidRPr="00DE2A9F" w:rsidRDefault="00DE2A9F" w:rsidP="00991B4B">
      <w:pPr>
        <w:tabs>
          <w:tab w:val="num" w:pos="-142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контроля знаний  учащихся являются:</w:t>
      </w:r>
    </w:p>
    <w:p w:rsidR="00DE2A9F" w:rsidRPr="00DE2A9F" w:rsidRDefault="00DE2A9F" w:rsidP="00991B4B">
      <w:pPr>
        <w:tabs>
          <w:tab w:val="num" w:pos="-142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тематический контроль (устные ответы, практические и самостоятельные работы, самоконтроль, взаимоконтроль, контроль учителя, доклады и сообщения);</w:t>
      </w:r>
    </w:p>
    <w:p w:rsidR="00DE2A9F" w:rsidRPr="00DE2A9F" w:rsidRDefault="00DE2A9F" w:rsidP="00991B4B">
      <w:pPr>
        <w:tabs>
          <w:tab w:val="num" w:pos="-142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</w:t>
      </w:r>
      <w:proofErr w:type="gramEnd"/>
      <w:r w:rsidRPr="00D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(тестирование).</w:t>
      </w:r>
    </w:p>
    <w:p w:rsidR="00DE2A9F" w:rsidRPr="00DE2A9F" w:rsidRDefault="00DE2A9F" w:rsidP="00991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785F7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785F7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785F7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P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предмета.</w:t>
      </w:r>
    </w:p>
    <w:p w:rsidR="00785F77" w:rsidRDefault="00785F77" w:rsidP="00991B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технологии на базовом уровне ученик должен:</w:t>
      </w:r>
    </w:p>
    <w:p w:rsidR="00785F77" w:rsidRPr="008279AF" w:rsidRDefault="00785F77" w:rsidP="00991B4B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знать/понимать:</w:t>
      </w:r>
    </w:p>
    <w:p w:rsidR="00785F77" w:rsidRPr="008279AF" w:rsidRDefault="00785F77" w:rsidP="00991B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технологий на общественное развитие;</w:t>
      </w:r>
    </w:p>
    <w:p w:rsidR="00785F77" w:rsidRPr="008279AF" w:rsidRDefault="00785F77" w:rsidP="00991B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составляющие современного производства товаров или услуг;</w:t>
      </w:r>
    </w:p>
    <w:p w:rsidR="00785F77" w:rsidRPr="008279AF" w:rsidRDefault="00785F77" w:rsidP="00991B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снижения негативного влияния производства на окружающую среду;</w:t>
      </w:r>
    </w:p>
    <w:p w:rsidR="00785F77" w:rsidRPr="008279AF" w:rsidRDefault="00785F77" w:rsidP="00991B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организации труда, индивидуальной и коллективной работы;</w:t>
      </w:r>
    </w:p>
    <w:p w:rsidR="00785F77" w:rsidRPr="008279AF" w:rsidRDefault="00785F77" w:rsidP="00991B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этапы проектной деятельности;</w:t>
      </w:r>
    </w:p>
    <w:p w:rsidR="00785F77" w:rsidRDefault="00785F77" w:rsidP="00991B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получения информации о путях получения профессионального образования и трудоустройства;</w:t>
      </w:r>
    </w:p>
    <w:p w:rsidR="00785F77" w:rsidRPr="0070322E" w:rsidRDefault="00785F77" w:rsidP="00991B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77" w:rsidRPr="008279AF" w:rsidRDefault="00785F77" w:rsidP="00991B4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потребительские качества товаров и услуг;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потребности потенциальных покупателей на рынке товаров и услуг;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планы деятельности по изготовлению и реализации продукта труда;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методы решения творческих задач в технологической деятельности;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проектировать материальный объект или услугу; оформлять процесс и результаты проектной деятельности;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рабочие места; выбирать средства и методы реализации проекта;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изученные технологические операции;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возможное продвижение материального объекта или услуги на рынке товаров и услуг;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уточнять и корректировать профессиональные намерения;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практических задач в выбранном направлении технологической подготовки;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самостоятельного анализа рынка образовательных услуг и профессиональной деятельности;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рационального поведения на рынке труда, товаров и услуг;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составления резюме и проведения </w:t>
      </w:r>
      <w:proofErr w:type="spellStart"/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F77" w:rsidRPr="008279AF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85F77" w:rsidRPr="00762DF9" w:rsidRDefault="00785F77" w:rsidP="00991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введен Приказом </w:t>
      </w:r>
      <w:proofErr w:type="spellStart"/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10.11.2011 N 2643)</w:t>
      </w:r>
    </w:p>
    <w:p w:rsidR="00762DF9" w:rsidRDefault="00762DF9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предмета.</w:t>
      </w:r>
    </w:p>
    <w:p w:rsidR="00785F77" w:rsidRPr="00F4205B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77" w:rsidRPr="0016729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6074"/>
      <w:bookmarkEnd w:id="1"/>
      <w:r w:rsidRPr="0016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Производство, труд и технологии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77" w:rsidRPr="0044011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как часть общечеловеческой культуры. Влияние технологий на общественное развитие.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заимосвязь и взаимообусловленность технологий, организации производства и характера труда.</w:t>
      </w:r>
    </w:p>
    <w:p w:rsidR="00785F77" w:rsidRPr="0044011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диный тарифно-квалификационный справочник работ и профессий (ЕТКС).</w:t>
      </w:r>
    </w:p>
    <w:p w:rsidR="00785F77" w:rsidRPr="0044011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утилизация отходов; рациональное размещение производства.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культуры труда: 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научная организация труда</w:t>
      </w: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>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научные открытия и новые направления в технологиях созидательной деятельности;</w:t>
      </w: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производство новых продуктов, современных технологий.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77" w:rsidRPr="001E4419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6082"/>
      <w:bookmarkEnd w:id="2"/>
      <w:r w:rsidRPr="0016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проектирования и создания материальных объектов или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идеи продукта труда товаропроизводителем и анализ </w:t>
      </w:r>
      <w:proofErr w:type="spellStart"/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потенциальными потребителями на основе потребительских качеств.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оделирование функциональных, эргономических 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 эстетических качеств объекта труда.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технологий, средств и способов реализации проекта.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785F77" w:rsidRPr="0044011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источников информации для выполнения проекта 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использованием </w:t>
      </w:r>
      <w:proofErr w:type="spellStart"/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эвм</w:t>
      </w:r>
      <w:proofErr w:type="spellEnd"/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применение основных методов творческого решения практических задач для создания продуктов труда.</w:t>
      </w: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Документальное представление проектируемого продукта труда 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использованием ЭВМ.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ыбор способов защиты интеллектуальной собственности.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проект по технологии проектирования и создания материальных объектов и услуг.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77" w:rsidRPr="0016729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6091"/>
      <w:bookmarkEnd w:id="3"/>
      <w:r w:rsidRPr="0016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самоопределение и карьера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рынка труда и профессий: 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конъюнктура рынка труда и профессий,</w:t>
      </w: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785F77" w:rsidRPr="0044011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профконсультационной</w:t>
      </w:r>
      <w:proofErr w:type="spellEnd"/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Поиск источников информации о рынке образовательных услуг. Планирование путей получения образования, 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профессионального и служебного роста</w:t>
      </w:r>
      <w:proofErr w:type="gramStart"/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озможности квалификационного и служебного роста. </w:t>
      </w: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профессионального образования </w:t>
      </w:r>
      <w:r w:rsidRPr="00440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профессиональная мобильность.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профессионального образования или трудоустройства.</w:t>
      </w:r>
    </w:p>
    <w:p w:rsidR="00785F77" w:rsidRPr="00F4205B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проекта по уточнению профессиональных намерений.</w:t>
      </w:r>
    </w:p>
    <w:p w:rsidR="00785F77" w:rsidRDefault="00785F77" w:rsidP="0099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EA" w:rsidRPr="00991B4B" w:rsidRDefault="005662EA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Pr="00991B4B" w:rsidRDefault="00785F77" w:rsidP="00991B4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A86" w:rsidRPr="00991B4B" w:rsidRDefault="00C20A86" w:rsidP="004C51B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A86" w:rsidRPr="00991B4B" w:rsidRDefault="00C20A86" w:rsidP="004C51B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A86" w:rsidRPr="00991B4B" w:rsidRDefault="00C20A86" w:rsidP="004C51B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4C51B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A86" w:rsidRPr="00E841EA" w:rsidRDefault="00C20A86" w:rsidP="00E841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20A86">
        <w:rPr>
          <w:rFonts w:ascii="Times New Roman" w:hAnsi="Times New Roman" w:cs="Times New Roman"/>
          <w:b/>
          <w:iCs/>
          <w:sz w:val="28"/>
          <w:szCs w:val="28"/>
        </w:rPr>
        <w:t>Тематическое пл</w:t>
      </w:r>
      <w:r w:rsidR="004C777D">
        <w:rPr>
          <w:rFonts w:ascii="Times New Roman" w:hAnsi="Times New Roman" w:cs="Times New Roman"/>
          <w:b/>
          <w:iCs/>
          <w:sz w:val="28"/>
          <w:szCs w:val="28"/>
        </w:rPr>
        <w:t>анирование по технологии на 201</w:t>
      </w:r>
      <w:r w:rsidR="004C777D" w:rsidRPr="004C777D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4C777D">
        <w:rPr>
          <w:rFonts w:ascii="Times New Roman" w:hAnsi="Times New Roman" w:cs="Times New Roman"/>
          <w:b/>
          <w:iCs/>
          <w:sz w:val="28"/>
          <w:szCs w:val="28"/>
        </w:rPr>
        <w:t>-201</w:t>
      </w:r>
      <w:r w:rsidR="004C777D" w:rsidRPr="004C777D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A42F7C">
        <w:rPr>
          <w:rFonts w:ascii="Times New Roman" w:hAnsi="Times New Roman" w:cs="Times New Roman"/>
          <w:b/>
          <w:iCs/>
          <w:sz w:val="28"/>
          <w:szCs w:val="28"/>
        </w:rPr>
        <w:t xml:space="preserve"> учебный год для учеников</w:t>
      </w:r>
      <w:r w:rsidRPr="00C20A86">
        <w:rPr>
          <w:rFonts w:ascii="Times New Roman" w:hAnsi="Times New Roman" w:cs="Times New Roman"/>
          <w:b/>
          <w:iCs/>
          <w:sz w:val="28"/>
          <w:szCs w:val="28"/>
        </w:rPr>
        <w:t xml:space="preserve"> 10Б класса</w:t>
      </w:r>
    </w:p>
    <w:tbl>
      <w:tblPr>
        <w:tblpPr w:leftFromText="180" w:rightFromText="180" w:vertAnchor="text" w:tblpX="514" w:tblpY="301"/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348"/>
        <w:gridCol w:w="930"/>
        <w:gridCol w:w="1099"/>
      </w:tblGrid>
      <w:tr w:rsidR="00C20A86" w:rsidRPr="00C20A86" w:rsidTr="004C5E81">
        <w:trPr>
          <w:trHeight w:val="5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разделов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Темы уроков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Кол- </w:t>
            </w:r>
            <w:proofErr w:type="gramStart"/>
            <w:r w:rsidRPr="00C20A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</w:t>
            </w:r>
            <w:proofErr w:type="gramEnd"/>
            <w:r w:rsidRPr="00C20A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часов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C20A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Практ</w:t>
            </w:r>
            <w:proofErr w:type="spellEnd"/>
            <w:r w:rsidRPr="00C20A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</w:tr>
      <w:tr w:rsidR="00C20A86" w:rsidRPr="00C20A86" w:rsidTr="004C5E81">
        <w:trPr>
          <w:trHeight w:val="6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20A86" w:rsidRPr="00C20A86" w:rsidTr="004C5E81">
        <w:trPr>
          <w:trHeight w:val="61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  <w:p w:rsidR="007517AB" w:rsidRDefault="007517AB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  <w:p w:rsidR="00C20A86" w:rsidRPr="00C20A86" w:rsidRDefault="007517AB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  <w:r w:rsidR="00C20A86"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  <w:p w:rsidR="00C20A86" w:rsidRPr="00C20A86" w:rsidRDefault="00C20A86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  <w:p w:rsidR="007517AB" w:rsidRDefault="007517AB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7517AB" w:rsidRDefault="004C777D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75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20A86"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  <w:p w:rsidR="008463D5" w:rsidRPr="008C757A" w:rsidRDefault="007517AB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  <w:r w:rsidR="00C20A86"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  <w:p w:rsidR="00C20A86" w:rsidRPr="008C757A" w:rsidRDefault="00C20A86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</w:p>
          <w:p w:rsidR="00C20A86" w:rsidRPr="00C20A86" w:rsidRDefault="00C20A86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8.</w:t>
            </w:r>
          </w:p>
          <w:p w:rsidR="00C20A86" w:rsidRPr="00C20A86" w:rsidRDefault="00C20A86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9.</w:t>
            </w:r>
          </w:p>
          <w:p w:rsidR="00C20A86" w:rsidRPr="00C20A86" w:rsidRDefault="00C20A86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10.</w:t>
            </w:r>
          </w:p>
          <w:p w:rsidR="00C20A86" w:rsidRPr="00C20A86" w:rsidRDefault="00C20A86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11.</w:t>
            </w:r>
          </w:p>
          <w:p w:rsidR="00C20A86" w:rsidRPr="00C20A86" w:rsidRDefault="00C20A86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  <w:p w:rsidR="007517AB" w:rsidRDefault="007517AB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13.</w:t>
            </w:r>
          </w:p>
          <w:p w:rsidR="00C20A86" w:rsidRPr="00C20A86" w:rsidRDefault="00F905D5" w:rsidP="00751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C20A86"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15.</w:t>
            </w:r>
          </w:p>
          <w:p w:rsidR="00E841EA" w:rsidRPr="008C757A" w:rsidRDefault="00E841E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905D5" w:rsidRDefault="00F905D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16.</w:t>
            </w:r>
          </w:p>
          <w:p w:rsidR="007517AB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17.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517AB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517AB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517AB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18.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517AB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E841E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757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20A86"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9.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20.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21.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517AB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22.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23.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24.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517AB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C20A86"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25.</w:t>
            </w:r>
          </w:p>
          <w:p w:rsidR="007517AB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  <w:r w:rsidR="008C757A">
              <w:rPr>
                <w:rFonts w:ascii="Times New Roman" w:hAnsi="Times New Roman" w:cs="Times New Roman"/>
                <w:iCs/>
                <w:sz w:val="28"/>
                <w:szCs w:val="28"/>
              </w:rPr>
              <w:t>-27.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</w:t>
            </w:r>
          </w:p>
          <w:p w:rsidR="00C20A86" w:rsidRPr="00C20A86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28-29.</w:t>
            </w:r>
          </w:p>
          <w:p w:rsidR="00C20A86" w:rsidRPr="00C20A86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C20A86"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0.</w:t>
            </w:r>
          </w:p>
          <w:p w:rsidR="008C757A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  <w:r w:rsidR="00C20A86"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31.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32.</w:t>
            </w:r>
          </w:p>
          <w:p w:rsidR="00C20A86" w:rsidRPr="00C20A86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33.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34.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991B4B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20A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Про</w:t>
            </w:r>
            <w:r w:rsidR="00F905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изводство, труд и технологии- 15</w:t>
            </w:r>
            <w:r w:rsidRPr="00C20A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часов</w:t>
            </w:r>
          </w:p>
          <w:p w:rsidR="007517AB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="00C20A86" w:rsidRPr="00C20A86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охране труда в школьных учебных мастерских.</w:t>
            </w:r>
            <w:r w:rsidR="00B80F6B" w:rsidRPr="00B80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</w:t>
            </w:r>
          </w:p>
          <w:p w:rsidR="00C20A86" w:rsidRPr="00B80F6B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Технологии как часть общечеловеческой культуры.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Влияние технологий на общественное развитие.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Взаимосвязь и взаимообусловленность технологий, организации производства и характера труда.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производства, сферы производства.</w:t>
            </w:r>
            <w:r w:rsidR="004C777D" w:rsidRPr="004C77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Отрасли производства.</w:t>
            </w:r>
          </w:p>
          <w:p w:rsidR="007517AB" w:rsidRPr="00C20A86" w:rsidRDefault="007517AB" w:rsidP="007517A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Составляющие современного производства.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Объединения, комплексы и предприятия.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Разделение и кооперация труда.</w:t>
            </w:r>
          </w:p>
          <w:p w:rsidR="008463D5" w:rsidRPr="00C20A86" w:rsidRDefault="00C20A86" w:rsidP="008463D5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Нормирование труда.</w:t>
            </w:r>
            <w:r w:rsidR="008463D5"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 Нормы производства.</w:t>
            </w:r>
          </w:p>
          <w:p w:rsidR="008463D5" w:rsidRPr="00C20A86" w:rsidRDefault="008463D5" w:rsidP="008463D5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Тарификация производства.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Системы и формы оплаты труда.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Выявление способов снижения негативного влияния производства на окружающую среду.</w:t>
            </w:r>
          </w:p>
          <w:p w:rsidR="00414C2D" w:rsidRPr="00C20A86" w:rsidRDefault="00C20A86" w:rsidP="00414C2D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Применение экологически чистых и безотходных технологий.</w:t>
            </w:r>
            <w:r w:rsidR="00414C2D" w:rsidRPr="0041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C2D"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 Утилизация  отходов.</w:t>
            </w:r>
          </w:p>
          <w:p w:rsidR="00C20A86" w:rsidRPr="00414C2D" w:rsidRDefault="00414C2D" w:rsidP="004C5E81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Природоохранные технологии.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Рациональное</w:t>
            </w:r>
            <w:r w:rsidR="00414C2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природных ресурсов.</w:t>
            </w: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C2D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</w:t>
            </w: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размещение производства.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20A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Профессиональное определение и карьера-2.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Требования к квалификации специалистов разных профессий.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Единый тарифно-квалификационный справочник работ и профессий (ЕТКС).</w:t>
            </w:r>
          </w:p>
          <w:p w:rsidR="00C20A86" w:rsidRPr="00C20A86" w:rsidRDefault="00C20A86" w:rsidP="004C5E81">
            <w:pPr>
              <w:spacing w:after="120"/>
              <w:ind w:right="-99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A86" w:rsidRPr="00C20A86" w:rsidRDefault="00C20A86" w:rsidP="004C5E81">
            <w:pPr>
              <w:spacing w:after="120"/>
              <w:ind w:right="-99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20A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Технология проектирования и создания материальных объектов или услуг -7 часов.</w:t>
            </w:r>
          </w:p>
          <w:p w:rsidR="00C20A86" w:rsidRPr="00C20A86" w:rsidRDefault="00C20A86" w:rsidP="004C5E81">
            <w:pPr>
              <w:spacing w:after="1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идеи продукта труда товаропроизводителем и анализ </w:t>
            </w:r>
            <w:proofErr w:type="spellStart"/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потенциальными потребителями на основе потребительских качеств. </w:t>
            </w:r>
          </w:p>
          <w:p w:rsidR="00C20A86" w:rsidRPr="00C20A86" w:rsidRDefault="00C20A86" w:rsidP="004C5E81">
            <w:pPr>
              <w:spacing w:after="1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функциональных, эргономических и эстетических качеств объекта труда. Выбор технологий, средств и способов реализации проекта. Планирование проектной деятельности. </w:t>
            </w:r>
            <w:proofErr w:type="spellStart"/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 в поисковой деятельности. </w:t>
            </w:r>
          </w:p>
          <w:p w:rsidR="00C20A86" w:rsidRPr="00C20A86" w:rsidRDefault="00C20A86" w:rsidP="004C5E81">
            <w:pPr>
              <w:spacing w:after="1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Эвристические приемы. Выбор путей и способов реализации проектируемого материального объекта или услуги. </w:t>
            </w:r>
          </w:p>
          <w:p w:rsidR="00C20A86" w:rsidRPr="00C20A86" w:rsidRDefault="00C20A86" w:rsidP="004C5E81">
            <w:pPr>
              <w:spacing w:after="1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</w:t>
            </w:r>
          </w:p>
          <w:p w:rsidR="00C20A86" w:rsidRPr="00C20A86" w:rsidRDefault="00C20A86" w:rsidP="004C5E81">
            <w:pPr>
              <w:spacing w:after="1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документация. Нормативная документация. Документальное представление проектируемого продукта труда с использованием ЭВМ.  </w:t>
            </w:r>
          </w:p>
          <w:p w:rsidR="00C20A86" w:rsidRPr="00C20A86" w:rsidRDefault="00C20A86" w:rsidP="004C5E81">
            <w:pPr>
              <w:spacing w:after="1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Выбор способов защиты интеллектуальной собственности. </w:t>
            </w:r>
          </w:p>
          <w:p w:rsidR="00C20A86" w:rsidRPr="00C20A86" w:rsidRDefault="00C20A86" w:rsidP="004C5E81">
            <w:pPr>
              <w:spacing w:after="1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в проектировании. Определение потребительских качеств объекта труда. Методы оценки качества результатов проектной деятельности.</w:t>
            </w:r>
          </w:p>
          <w:p w:rsidR="00C20A86" w:rsidRPr="00C20A86" w:rsidRDefault="00C20A86" w:rsidP="004C5E81">
            <w:pPr>
              <w:ind w:right="-99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C20A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Проектная</w:t>
            </w:r>
            <w:proofErr w:type="gramEnd"/>
            <w:r w:rsidRPr="00C20A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деятельность-8 часов</w:t>
            </w:r>
          </w:p>
          <w:p w:rsidR="00C20A86" w:rsidRPr="00C20A86" w:rsidRDefault="0086183C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и </w:t>
            </w:r>
            <w:proofErr w:type="spellStart"/>
            <w:r w:rsidR="008C757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C20A86" w:rsidRPr="00C20A8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проектов.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Технологическая разработка проекта.</w:t>
            </w:r>
          </w:p>
          <w:p w:rsidR="007517AB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7A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проектом. </w:t>
            </w:r>
          </w:p>
          <w:p w:rsidR="008C757A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EA" w:rsidRPr="00E841EA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Методы оценки качества материального объекта или услуги, технологического процесса и результатов проектной  деятельности.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Экспертная оценка.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 проекта.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Оформление печатной документации.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86" w:rsidRPr="00C20A86" w:rsidRDefault="00991B4B" w:rsidP="004C5E81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B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C20A86" w:rsidRPr="00C20A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7517AB" w:rsidRDefault="007517AB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E841EA" w:rsidRDefault="00E841E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  <w:p w:rsidR="00F905D5" w:rsidRDefault="00F905D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841EA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F905D5" w:rsidRDefault="00F905D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E841EA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E841EA" w:rsidRDefault="00E841E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E841EA" w:rsidRDefault="00E841E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E841EA" w:rsidRDefault="00E841E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E841EA" w:rsidRDefault="00E841E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E841EA" w:rsidRDefault="00E841E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E841EA" w:rsidRDefault="00E841E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841EA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E841EA" w:rsidRDefault="00E841E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E841EA" w:rsidRDefault="00E841E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  <w:p w:rsidR="00E841EA" w:rsidRPr="008C757A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C20A86" w:rsidRPr="00C20A86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C20A86" w:rsidRPr="008C757A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841EA" w:rsidRPr="008C757A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C757A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C757A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C757A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C757A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C757A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C757A" w:rsidRDefault="008C757A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C20A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80F6B" w:rsidRPr="00F905D5" w:rsidRDefault="00F905D5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86183C" w:rsidRDefault="00F905D5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20A86"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F905D5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F905D5" w:rsidRDefault="00F905D5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F905D5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F905D5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7A" w:rsidRDefault="008C757A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86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20A86" w:rsidRPr="00C20A86" w:rsidRDefault="008C757A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20A86" w:rsidRPr="008C757A" w:rsidRDefault="008C757A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0A86" w:rsidRPr="008C757A" w:rsidRDefault="00C20A86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86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C757A" w:rsidRDefault="008C757A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86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20A86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20A86" w:rsidRPr="00C20A86" w:rsidRDefault="008C757A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0A86" w:rsidRPr="008C757A" w:rsidRDefault="008C757A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86" w:rsidRPr="00C20A86" w:rsidRDefault="00C20A86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86" w:rsidRPr="00813AF4" w:rsidRDefault="00C20A86" w:rsidP="004C5E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20A86" w:rsidRPr="00C20A86" w:rsidRDefault="00C20A86" w:rsidP="00C20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0A86" w:rsidRDefault="00C20A86" w:rsidP="00C20A86">
      <w:pPr>
        <w:widowControl w:val="0"/>
        <w:autoSpaceDE w:val="0"/>
        <w:autoSpaceDN w:val="0"/>
        <w:adjustRightInd w:val="0"/>
        <w:jc w:val="both"/>
      </w:pPr>
    </w:p>
    <w:p w:rsidR="00C20A86" w:rsidRDefault="00C20A86" w:rsidP="00C20A86"/>
    <w:p w:rsidR="00785F77" w:rsidRDefault="00785F77" w:rsidP="004C51B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4C51B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4C51B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4C51B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4C51B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20A86" w:rsidRDefault="00C20A86" w:rsidP="004C51B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3AF4" w:rsidRDefault="00813AF4" w:rsidP="00813AF4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</w:p>
    <w:p w:rsidR="00813AF4" w:rsidRDefault="00813AF4" w:rsidP="00813AF4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</w:p>
    <w:p w:rsidR="00813AF4" w:rsidRDefault="00813AF4" w:rsidP="00813AF4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</w:p>
    <w:p w:rsidR="00813AF4" w:rsidRDefault="00813AF4" w:rsidP="00813AF4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</w:p>
    <w:p w:rsidR="00813AF4" w:rsidRDefault="00813AF4" w:rsidP="00813AF4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</w:p>
    <w:p w:rsidR="00813AF4" w:rsidRDefault="00813AF4" w:rsidP="00813AF4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</w:p>
    <w:p w:rsidR="00813AF4" w:rsidRDefault="00813AF4" w:rsidP="00813AF4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</w:p>
    <w:p w:rsidR="00813AF4" w:rsidRDefault="00813AF4" w:rsidP="00813AF4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</w:p>
    <w:p w:rsidR="00813AF4" w:rsidRPr="00813AF4" w:rsidRDefault="00813AF4" w:rsidP="00813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3AF4">
        <w:rPr>
          <w:rFonts w:ascii="Times New Roman" w:hAnsi="Times New Roman" w:cs="Times New Roman"/>
          <w:b/>
          <w:iCs/>
          <w:sz w:val="28"/>
          <w:szCs w:val="28"/>
        </w:rPr>
        <w:t>Тематическое планирование по технологии</w:t>
      </w:r>
    </w:p>
    <w:p w:rsidR="00813AF4" w:rsidRPr="00813AF4" w:rsidRDefault="00640B7D" w:rsidP="00813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на 2018-2019</w:t>
      </w:r>
      <w:r w:rsidR="00A42F7C">
        <w:rPr>
          <w:rFonts w:ascii="Times New Roman" w:hAnsi="Times New Roman" w:cs="Times New Roman"/>
          <w:b/>
          <w:iCs/>
          <w:sz w:val="28"/>
          <w:szCs w:val="28"/>
        </w:rPr>
        <w:t xml:space="preserve"> учебный год для учеников</w:t>
      </w:r>
      <w:r w:rsidR="00813AF4" w:rsidRPr="00813AF4">
        <w:rPr>
          <w:rFonts w:ascii="Times New Roman" w:hAnsi="Times New Roman" w:cs="Times New Roman"/>
          <w:b/>
          <w:iCs/>
          <w:sz w:val="28"/>
          <w:szCs w:val="28"/>
        </w:rPr>
        <w:t xml:space="preserve"> 11Б класса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6241"/>
        <w:gridCol w:w="1065"/>
        <w:gridCol w:w="1055"/>
      </w:tblGrid>
      <w:tr w:rsidR="00813AF4" w:rsidRPr="00813AF4" w:rsidTr="004C5E81">
        <w:trPr>
          <w:trHeight w:val="93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разделов</w:t>
            </w:r>
          </w:p>
          <w:p w:rsidR="00813AF4" w:rsidRPr="00813AF4" w:rsidRDefault="00813AF4" w:rsidP="00813AF4">
            <w:pPr>
              <w:widowControl w:val="0"/>
              <w:tabs>
                <w:tab w:val="center" w:pos="3012"/>
                <w:tab w:val="left" w:pos="4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ab/>
            </w:r>
            <w:r w:rsidRPr="00813AF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Темы уроко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Кол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во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F4" w:rsidRPr="00813AF4" w:rsidTr="004C5E81">
        <w:trPr>
          <w:trHeight w:val="1192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3AF4" w:rsidRPr="00813AF4" w:rsidTr="004C5E81">
        <w:trPr>
          <w:trHeight w:val="34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21DF0" w:rsidRDefault="00D21DF0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6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21DF0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21DF0" w:rsidRDefault="00D21DF0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9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proofErr w:type="spellStart"/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proofErr w:type="spellEnd"/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21DF0" w:rsidRDefault="00D21DF0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1DF0" w:rsidRDefault="00D21DF0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1DF0" w:rsidRDefault="00D21DF0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1DBA" w:rsidRDefault="00CB1DBA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CB1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12.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13.</w:t>
            </w:r>
          </w:p>
          <w:p w:rsidR="00F905D5" w:rsidRDefault="00F905D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15.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16.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17.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18.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19.</w:t>
            </w:r>
          </w:p>
          <w:p w:rsid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20-21</w:t>
            </w:r>
            <w:r w:rsidR="00813AF4"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905D5" w:rsidRDefault="00F905D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1DBA" w:rsidRDefault="00CB1DBA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1DBA" w:rsidRDefault="00CB1DBA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22.</w:t>
            </w:r>
          </w:p>
          <w:p w:rsidR="00813AF4" w:rsidRPr="00813AF4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  <w:r w:rsidR="00813AF4"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 w:rsidR="00813AF4"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13AF4" w:rsidRPr="00813AF4" w:rsidRDefault="00F456E1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25.</w:t>
            </w:r>
          </w:p>
          <w:p w:rsidR="00F905D5" w:rsidRDefault="00F905D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905D5" w:rsidRDefault="00F905D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1DBA" w:rsidRDefault="00CB1DBA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1DBA" w:rsidRDefault="00CB1DBA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F456E1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26.</w:t>
            </w: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27.</w:t>
            </w: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F456E1" w:rsidP="00CB1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  <w:r w:rsidR="00A20785">
              <w:rPr>
                <w:rFonts w:ascii="Times New Roman" w:hAnsi="Times New Roman" w:cs="Times New Roman"/>
                <w:iCs/>
                <w:sz w:val="28"/>
                <w:szCs w:val="28"/>
              </w:rPr>
              <w:t>,29,30,31.</w:t>
            </w: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32.</w:t>
            </w: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33.</w:t>
            </w:r>
          </w:p>
          <w:p w:rsidR="00A20785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A20785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34-35</w:t>
            </w: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64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Про</w:t>
            </w:r>
            <w:r w:rsidR="00D21D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изводство, труд и технологии -11</w:t>
            </w:r>
            <w:r w:rsidRPr="00813A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часов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Вводное  заня</w:t>
            </w:r>
            <w:r w:rsidR="006D6905">
              <w:rPr>
                <w:rFonts w:ascii="Times New Roman" w:hAnsi="Times New Roman" w:cs="Times New Roman"/>
                <w:sz w:val="28"/>
                <w:szCs w:val="28"/>
              </w:rPr>
              <w:t>тие. Вводный инструктаж по охране труда в кабинете технологии.</w:t>
            </w: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Овладение основами культуры труда.</w:t>
            </w: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Научная организация труда. </w:t>
            </w: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и технологическая дисциплина. </w:t>
            </w: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труда и средства ее обеспечения. </w:t>
            </w:r>
          </w:p>
          <w:p w:rsidR="00813AF4" w:rsidRPr="00813AF4" w:rsidRDefault="006D6905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труда. Э</w:t>
            </w:r>
            <w:r w:rsidR="00813AF4"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тика взаимоотношений в трудовом коллективе. </w:t>
            </w:r>
          </w:p>
          <w:p w:rsidR="00813AF4" w:rsidRPr="00813AF4" w:rsidRDefault="00813AF4" w:rsidP="0081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Формы творчества в труде. </w:t>
            </w:r>
          </w:p>
          <w:p w:rsidR="00813AF4" w:rsidRPr="00813AF4" w:rsidRDefault="00813AF4" w:rsidP="0081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рынка товаров и услуг, технологий производства, уровня развития науки и техники. </w:t>
            </w:r>
          </w:p>
          <w:p w:rsidR="00813AF4" w:rsidRPr="00813AF4" w:rsidRDefault="00813AF4" w:rsidP="0081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Научные открытия и новые направления в технологиях созидательной деятельности. </w:t>
            </w:r>
          </w:p>
          <w:p w:rsidR="00813AF4" w:rsidRPr="00813AF4" w:rsidRDefault="00813AF4" w:rsidP="0081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Введение в производство новых продуктов, современных технологий.</w:t>
            </w:r>
          </w:p>
          <w:p w:rsidR="00813AF4" w:rsidRPr="00813AF4" w:rsidRDefault="00813AF4" w:rsidP="0081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собственность. Патент. Товарные знаки.</w:t>
            </w: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13A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Профессио</w:t>
            </w:r>
            <w:r w:rsidR="00640B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нальное определение и карьера-10 </w:t>
            </w:r>
            <w:r w:rsidRPr="00813A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часов.</w:t>
            </w: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Виды и формы получения профессионального образования. </w:t>
            </w: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рынок образовательных услуг. </w:t>
            </w: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Поиск источников информации о рынке образовательных услуг.</w:t>
            </w: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Центры </w:t>
            </w:r>
            <w:r w:rsidR="00991B4B" w:rsidRPr="00B8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профконсультационной</w:t>
            </w:r>
            <w:proofErr w:type="spellEnd"/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 помощи. </w:t>
            </w: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путей получения образования, профессионального и служебного роста.  </w:t>
            </w:r>
          </w:p>
          <w:p w:rsidR="00F456E1" w:rsidRDefault="00F456E1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карьера. </w:t>
            </w: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квалификационного и служебного роста. </w:t>
            </w: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профессионального образования и профессиональная мобильность. </w:t>
            </w: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профессиональных планов с состоянием здоровья, образовательным потенциалом, личностными особенностями. </w:t>
            </w: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резюме и формы </w:t>
            </w:r>
            <w:proofErr w:type="spellStart"/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  для получения профессионального образования или трудоустройства. </w:t>
            </w:r>
          </w:p>
          <w:p w:rsidR="00813AF4" w:rsidRPr="00813AF4" w:rsidRDefault="00813AF4" w:rsidP="004C5E81">
            <w:pPr>
              <w:spacing w:after="120" w:line="240" w:lineRule="exact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Выполнение проекта по уточнению профессиональных  намерений.</w:t>
            </w:r>
          </w:p>
          <w:p w:rsidR="00813AF4" w:rsidRPr="00813AF4" w:rsidRDefault="00813AF4" w:rsidP="004C5E81">
            <w:pPr>
              <w:tabs>
                <w:tab w:val="left" w:pos="536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13AF4" w:rsidRPr="00813AF4" w:rsidRDefault="00813AF4" w:rsidP="004C5E81">
            <w:pPr>
              <w:tabs>
                <w:tab w:val="left" w:pos="536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13A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Технология проектирования и создания материальных</w:t>
            </w:r>
            <w:r w:rsidR="00991B4B" w:rsidRPr="00991B4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13A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объектов или услуг</w:t>
            </w:r>
          </w:p>
          <w:p w:rsidR="00813AF4" w:rsidRPr="00813AF4" w:rsidRDefault="00813AF4" w:rsidP="004C5E81">
            <w:pPr>
              <w:tabs>
                <w:tab w:val="left" w:pos="536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13A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Проектная деятельность-4часа.</w:t>
            </w:r>
          </w:p>
          <w:p w:rsidR="00813AF4" w:rsidRPr="00813AF4" w:rsidRDefault="00813AF4" w:rsidP="004C5E81">
            <w:pPr>
              <w:tabs>
                <w:tab w:val="left" w:pos="5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и технологического процесса создания продукта труда.</w:t>
            </w:r>
          </w:p>
          <w:p w:rsidR="00813AF4" w:rsidRPr="00813AF4" w:rsidRDefault="00813AF4" w:rsidP="004C5E81">
            <w:pPr>
              <w:tabs>
                <w:tab w:val="left" w:pos="5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Выполнение операций по созданию продукта труда.</w:t>
            </w:r>
          </w:p>
          <w:p w:rsidR="00813AF4" w:rsidRPr="00813AF4" w:rsidRDefault="00813AF4" w:rsidP="004C5E81">
            <w:pPr>
              <w:tabs>
                <w:tab w:val="left" w:pos="5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промежуточных этапов деятельности. </w:t>
            </w:r>
          </w:p>
          <w:p w:rsidR="00813AF4" w:rsidRPr="00813AF4" w:rsidRDefault="00813AF4" w:rsidP="004C5E81">
            <w:pPr>
              <w:tabs>
                <w:tab w:val="left" w:pos="5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Оценка качества материального объекта или услуги, технологического процесса и результатов проектной деятельности.</w:t>
            </w:r>
          </w:p>
          <w:p w:rsidR="00813AF4" w:rsidRPr="00813AF4" w:rsidRDefault="00813AF4" w:rsidP="004C5E81">
            <w:pPr>
              <w:tabs>
                <w:tab w:val="left" w:pos="5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A20785" w:rsidRDefault="00640B7D" w:rsidP="004C5E81">
            <w:pPr>
              <w:ind w:right="-99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деятельность-10</w:t>
            </w:r>
            <w:r w:rsidR="00D21DF0" w:rsidRPr="00A2078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813AF4" w:rsidRPr="00A2078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часов</w:t>
            </w:r>
          </w:p>
          <w:p w:rsidR="00813AF4" w:rsidRPr="00813AF4" w:rsidRDefault="00813AF4" w:rsidP="004C5E81">
            <w:pPr>
              <w:spacing w:after="1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Разработка проекта.</w:t>
            </w:r>
          </w:p>
          <w:p w:rsidR="00F456E1" w:rsidRDefault="00F456E1" w:rsidP="004C5E81">
            <w:pPr>
              <w:spacing w:after="1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документация. Нормативная документация. Документальное представление проектируемого продукта труда с использованием ЭВМ.  </w:t>
            </w:r>
          </w:p>
          <w:p w:rsidR="00813AF4" w:rsidRPr="00813AF4" w:rsidRDefault="00813AF4" w:rsidP="004C5E81">
            <w:pPr>
              <w:tabs>
                <w:tab w:val="left" w:pos="5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Выполнение операций по созданию продукта труда.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Экспертная оценка.</w:t>
            </w:r>
          </w:p>
          <w:p w:rsidR="00813AF4" w:rsidRPr="00813AF4" w:rsidRDefault="00813AF4" w:rsidP="004C5E81">
            <w:pPr>
              <w:tabs>
                <w:tab w:val="left" w:pos="5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презентация проекта и результатов труда. </w:t>
            </w:r>
          </w:p>
          <w:p w:rsidR="00813AF4" w:rsidRPr="00813AF4" w:rsidRDefault="00813AF4" w:rsidP="004C5E81">
            <w:pPr>
              <w:tabs>
                <w:tab w:val="left" w:pos="5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236D48" w:rsidP="004C5E8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813AF4" w:rsidRPr="00813A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D21DF0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74AE" w:rsidRPr="00813AF4" w:rsidRDefault="001774AE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6D48" w:rsidRDefault="00236D48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1774AE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1</w:t>
            </w:r>
          </w:p>
          <w:p w:rsidR="00813AF4" w:rsidRPr="00813AF4" w:rsidRDefault="001774AE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</w:t>
            </w:r>
            <w:r w:rsidR="00F905D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1774AE" w:rsidRDefault="001774AE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D21DF0" w:rsidRDefault="00D21DF0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A2078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1</w:t>
            </w:r>
          </w:p>
          <w:p w:rsidR="00F905D5" w:rsidRDefault="00F905D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A2078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</w:t>
            </w:r>
            <w:r w:rsidR="00813AF4"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F905D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</w:t>
            </w:r>
            <w:r w:rsidR="00813AF4"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0785" w:rsidRDefault="00A2078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A2078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1DF0" w:rsidRDefault="00D21DF0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A20785" w:rsidRDefault="00A2078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A2078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42F7C" w:rsidRDefault="00A42F7C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A2078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A2078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3AF4" w:rsidRPr="00813AF4" w:rsidRDefault="00A20785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813AF4" w:rsidRPr="00813AF4" w:rsidRDefault="00813AF4" w:rsidP="004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0785" w:rsidRDefault="00A20785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13AF4" w:rsidRPr="00813AF4" w:rsidRDefault="00F905D5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Default="00D21DF0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48" w:rsidRDefault="00236D48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F0" w:rsidRDefault="00D21DF0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F0" w:rsidRDefault="00D21DF0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A42F7C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A42F7C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3AF4" w:rsidRPr="00813AF4" w:rsidRDefault="00F905D5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A42F7C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6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05D5" w:rsidRDefault="00F905D5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3AF4" w:rsidRPr="00813AF4" w:rsidRDefault="00A42F7C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20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3AF4" w:rsidRPr="00813AF4" w:rsidRDefault="00813AF4" w:rsidP="004C5E8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48" w:rsidRDefault="00236D48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7C" w:rsidRDefault="00A42F7C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1DF0" w:rsidRDefault="00D21DF0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3AF4" w:rsidRPr="00813AF4" w:rsidRDefault="00A42F7C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48" w:rsidRDefault="00A20785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21DF0" w:rsidRDefault="00D21DF0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A20785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  <w:p w:rsidR="00A20785" w:rsidRDefault="00A20785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A42F7C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2F7C" w:rsidRDefault="00A42F7C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813AF4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813AF4" w:rsidRDefault="00A20785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05D5" w:rsidRDefault="00A20785" w:rsidP="004C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90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785" w:rsidRDefault="00F905D5" w:rsidP="00F9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785" w:rsidRDefault="00A20785" w:rsidP="00A2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F4" w:rsidRPr="00A20785" w:rsidRDefault="00A20785" w:rsidP="00A2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85F77" w:rsidRPr="00236D48" w:rsidRDefault="00785F77" w:rsidP="00236D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236D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351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351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351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77" w:rsidRDefault="00785F77" w:rsidP="00351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E57" w:rsidRPr="00351E57" w:rsidRDefault="00351E57" w:rsidP="00351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средства обучения.</w:t>
      </w:r>
    </w:p>
    <w:p w:rsidR="00351E57" w:rsidRPr="00351E57" w:rsidRDefault="00351E57" w:rsidP="00351E57">
      <w:pPr>
        <w:tabs>
          <w:tab w:val="left" w:pos="56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A2EC5" w:rsidRPr="008A2EC5" w:rsidRDefault="008A2EC5" w:rsidP="008A2E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2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Печатные пособия.</w:t>
      </w:r>
    </w:p>
    <w:p w:rsidR="008A2EC5" w:rsidRPr="008A2EC5" w:rsidRDefault="008A2EC5" w:rsidP="00991B4B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Учебники</w:t>
      </w:r>
    </w:p>
    <w:p w:rsidR="00351E57" w:rsidRPr="00351E57" w:rsidRDefault="00351E57" w:rsidP="00991B4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Технология: базовый уровень: 10-11 </w:t>
      </w:r>
      <w:proofErr w:type="spellStart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учащихся  общеобразовательных учреждений. В.Д. Симоненко, О.П. </w:t>
      </w:r>
      <w:proofErr w:type="spellStart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Очинин</w:t>
      </w:r>
      <w:proofErr w:type="spellEnd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В.Д. Симоненко. - М.: </w:t>
      </w:r>
      <w:proofErr w:type="spellStart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077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E57" w:rsidRPr="00351E57" w:rsidRDefault="00351E57" w:rsidP="00991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C5" w:rsidRPr="008A2EC5" w:rsidRDefault="008A2EC5" w:rsidP="00991B4B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литература для учителя</w:t>
      </w:r>
    </w:p>
    <w:p w:rsidR="00351E57" w:rsidRPr="00351E57" w:rsidRDefault="00351E57" w:rsidP="00991B4B">
      <w:pPr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Методическое руководство к таблицам «Экономика и основы Современного производства». Пособие для учителя. Москва «Просвещение» 1991.</w:t>
      </w:r>
    </w:p>
    <w:p w:rsidR="00351E57" w:rsidRPr="00351E57" w:rsidRDefault="00351E57" w:rsidP="00991B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Симоненко В.Д., </w:t>
      </w:r>
      <w:proofErr w:type="spellStart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Основы технологической культуры: Учебник для учащихся 10-11 классов общеобразовательных школ, гимназий, лицеев. - М.: </w:t>
      </w:r>
      <w:proofErr w:type="spellStart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Вентана-Графф</w:t>
      </w:r>
      <w:proofErr w:type="spellEnd"/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</w:t>
      </w:r>
    </w:p>
    <w:p w:rsidR="00351E57" w:rsidRPr="00351E57" w:rsidRDefault="00351E57" w:rsidP="00991B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 10 - 11 классы. Рабочие программы, элективные курсы. Методическое пособие/ С.О. Бобровская, Е.А. Сапрыкина, Т.В. Озерова. – Москва. Издательство «Глобус», 2008. </w:t>
      </w:r>
    </w:p>
    <w:p w:rsidR="00351E57" w:rsidRPr="00351E57" w:rsidRDefault="00351E57" w:rsidP="00351E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F9" w:rsidRDefault="00762DF9" w:rsidP="008E435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2DF9" w:rsidRDefault="00762DF9" w:rsidP="00236D4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4BAB" w:rsidRDefault="00AE4BAB" w:rsidP="00991B4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2EC5" w:rsidRPr="008A2EC5" w:rsidRDefault="008A2EC5" w:rsidP="00991B4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2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Нормативные документы</w:t>
      </w:r>
    </w:p>
    <w:p w:rsidR="00762DF9" w:rsidRPr="00762DF9" w:rsidRDefault="00762DF9" w:rsidP="00991B4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Нормативно-правовые документы для составления рабочей программы:</w:t>
      </w:r>
    </w:p>
    <w:p w:rsidR="00762DF9" w:rsidRPr="00762DF9" w:rsidRDefault="00762DF9" w:rsidP="00991B4B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компонент государственного стандарта общего образования, утвержденный приказом Министерства образования РФ № 1089 от 05.03.2004;</w:t>
      </w:r>
    </w:p>
    <w:p w:rsidR="00762DF9" w:rsidRPr="00762DF9" w:rsidRDefault="00762DF9" w:rsidP="00991B4B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Приказ Минобразования Р.Ф. от 05.03.2004 № 1089 (ред. от 19.10.2009) « Об утверждении Федерального компонента государственных образовательных стандартов начального общего, основного  общего и среднего общего образования.</w:t>
      </w:r>
    </w:p>
    <w:p w:rsidR="00762DF9" w:rsidRPr="00762DF9" w:rsidRDefault="00762DF9" w:rsidP="00991B4B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r w:rsidRPr="0076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и науки Липецкой области «О внесении изменений в приказ управления образования и науки Липецкой области от 16 мая 2013 года № 451 «О базисных учебных планах для общеобразовательных учреждений Липецкой области на 2013-2014 учебный год» от 20 июня 2013 года № 585</w:t>
      </w:r>
    </w:p>
    <w:p w:rsidR="00762DF9" w:rsidRPr="00762DF9" w:rsidRDefault="00762DF9" w:rsidP="00991B4B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базисный учебный план для среднего (полного) общего образования, утвержденный приказом Министерства образования РФ № 1312 от 05.03. 2004;</w:t>
      </w:r>
    </w:p>
    <w:p w:rsidR="00762DF9" w:rsidRPr="00762DF9" w:rsidRDefault="00762DF9" w:rsidP="00991B4B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Примерная программа основного общего образования по предмету информатика и ИКТ.</w:t>
      </w:r>
    </w:p>
    <w:p w:rsidR="00762DF9" w:rsidRPr="00762DF9" w:rsidRDefault="00762DF9" w:rsidP="00991B4B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2014/2015 учебный год, утвержденным Приказом МО РФ </w:t>
      </w:r>
    </w:p>
    <w:p w:rsidR="00762DF9" w:rsidRPr="00762DF9" w:rsidRDefault="00762DF9" w:rsidP="00991B4B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Письмо Министерства образования и науки РФ  от 01.04.2005 № 03-417 «О перечне учебного и компьютерного оборудования для оснащения </w:t>
      </w:r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учреждений» (// Вестник образования, 2005, № 11 или сайт   </w:t>
      </w:r>
      <w:r w:rsidRPr="00762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 </w:t>
      </w:r>
      <w:r w:rsidRPr="00762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2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vestnik</w:t>
      </w:r>
      <w:proofErr w:type="spellEnd"/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2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2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62D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2DF9" w:rsidRPr="00762DF9" w:rsidRDefault="00762DF9" w:rsidP="0099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C0477" w:rsidRPr="00733360" w:rsidRDefault="007C0477" w:rsidP="003E4A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15" w:rsidRPr="00733360" w:rsidRDefault="003E4A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4A15" w:rsidRPr="00733360" w:rsidSect="00C249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86" w:rsidRDefault="00C20A86" w:rsidP="00C20A86">
      <w:pPr>
        <w:spacing w:after="0" w:line="240" w:lineRule="auto"/>
      </w:pPr>
      <w:r>
        <w:separator/>
      </w:r>
    </w:p>
  </w:endnote>
  <w:endnote w:type="continuationSeparator" w:id="1">
    <w:p w:rsidR="00C20A86" w:rsidRDefault="00C20A86" w:rsidP="00C2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235"/>
      <w:docPartObj>
        <w:docPartGallery w:val="Page Numbers (Bottom of Page)"/>
        <w:docPartUnique/>
      </w:docPartObj>
    </w:sdtPr>
    <w:sdtContent>
      <w:p w:rsidR="007E0C0B" w:rsidRDefault="007E0C0B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E0C0B" w:rsidRDefault="007E0C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86" w:rsidRDefault="00C20A86" w:rsidP="00C20A86">
      <w:pPr>
        <w:spacing w:after="0" w:line="240" w:lineRule="auto"/>
      </w:pPr>
      <w:r>
        <w:separator/>
      </w:r>
    </w:p>
  </w:footnote>
  <w:footnote w:type="continuationSeparator" w:id="1">
    <w:p w:rsidR="00C20A86" w:rsidRDefault="00C20A86" w:rsidP="00C2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A4"/>
    <w:multiLevelType w:val="multilevel"/>
    <w:tmpl w:val="400A1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22352A"/>
    <w:multiLevelType w:val="hybridMultilevel"/>
    <w:tmpl w:val="40FC7EA2"/>
    <w:lvl w:ilvl="0" w:tplc="9104E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3A5022">
      <w:numFmt w:val="none"/>
      <w:lvlText w:val=""/>
      <w:lvlJc w:val="left"/>
      <w:pPr>
        <w:tabs>
          <w:tab w:val="num" w:pos="360"/>
        </w:tabs>
      </w:pPr>
    </w:lvl>
    <w:lvl w:ilvl="2" w:tplc="A2B698FC">
      <w:numFmt w:val="none"/>
      <w:lvlText w:val=""/>
      <w:lvlJc w:val="left"/>
      <w:pPr>
        <w:tabs>
          <w:tab w:val="num" w:pos="360"/>
        </w:tabs>
      </w:pPr>
    </w:lvl>
    <w:lvl w:ilvl="3" w:tplc="85406B28">
      <w:numFmt w:val="none"/>
      <w:lvlText w:val=""/>
      <w:lvlJc w:val="left"/>
      <w:pPr>
        <w:tabs>
          <w:tab w:val="num" w:pos="360"/>
        </w:tabs>
      </w:pPr>
    </w:lvl>
    <w:lvl w:ilvl="4" w:tplc="4DE0E084">
      <w:numFmt w:val="none"/>
      <w:lvlText w:val=""/>
      <w:lvlJc w:val="left"/>
      <w:pPr>
        <w:tabs>
          <w:tab w:val="num" w:pos="360"/>
        </w:tabs>
      </w:pPr>
    </w:lvl>
    <w:lvl w:ilvl="5" w:tplc="B23420FC">
      <w:numFmt w:val="none"/>
      <w:lvlText w:val=""/>
      <w:lvlJc w:val="left"/>
      <w:pPr>
        <w:tabs>
          <w:tab w:val="num" w:pos="360"/>
        </w:tabs>
      </w:pPr>
    </w:lvl>
    <w:lvl w:ilvl="6" w:tplc="C1067456">
      <w:numFmt w:val="none"/>
      <w:lvlText w:val=""/>
      <w:lvlJc w:val="left"/>
      <w:pPr>
        <w:tabs>
          <w:tab w:val="num" w:pos="360"/>
        </w:tabs>
      </w:pPr>
    </w:lvl>
    <w:lvl w:ilvl="7" w:tplc="6EAA0248">
      <w:numFmt w:val="none"/>
      <w:lvlText w:val=""/>
      <w:lvlJc w:val="left"/>
      <w:pPr>
        <w:tabs>
          <w:tab w:val="num" w:pos="360"/>
        </w:tabs>
      </w:pPr>
    </w:lvl>
    <w:lvl w:ilvl="8" w:tplc="DCCC2B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8A3588"/>
    <w:multiLevelType w:val="hybridMultilevel"/>
    <w:tmpl w:val="4BDEFD06"/>
    <w:lvl w:ilvl="0" w:tplc="65C6D7CE">
      <w:start w:val="1"/>
      <w:numFmt w:val="decimal"/>
      <w:lvlText w:val="%1."/>
      <w:lvlJc w:val="left"/>
      <w:pPr>
        <w:ind w:left="149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1120BC"/>
    <w:multiLevelType w:val="multilevel"/>
    <w:tmpl w:val="E6D2BD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990A7E"/>
    <w:multiLevelType w:val="multilevel"/>
    <w:tmpl w:val="B194EF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8D7B66"/>
    <w:multiLevelType w:val="hybridMultilevel"/>
    <w:tmpl w:val="B5B0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E89"/>
    <w:rsid w:val="0002166A"/>
    <w:rsid w:val="00046CA6"/>
    <w:rsid w:val="00086C49"/>
    <w:rsid w:val="001060E0"/>
    <w:rsid w:val="0016729B"/>
    <w:rsid w:val="00170046"/>
    <w:rsid w:val="001774AE"/>
    <w:rsid w:val="001E4419"/>
    <w:rsid w:val="00236D48"/>
    <w:rsid w:val="002371AA"/>
    <w:rsid w:val="00253DB9"/>
    <w:rsid w:val="002564A4"/>
    <w:rsid w:val="00321F5D"/>
    <w:rsid w:val="00332B79"/>
    <w:rsid w:val="00340D6F"/>
    <w:rsid w:val="00351E57"/>
    <w:rsid w:val="003641D9"/>
    <w:rsid w:val="003E4A15"/>
    <w:rsid w:val="00414C2D"/>
    <w:rsid w:val="0044011B"/>
    <w:rsid w:val="004C51B8"/>
    <w:rsid w:val="004C777D"/>
    <w:rsid w:val="00542985"/>
    <w:rsid w:val="00544F4D"/>
    <w:rsid w:val="005662EA"/>
    <w:rsid w:val="00576178"/>
    <w:rsid w:val="00640B7D"/>
    <w:rsid w:val="00697671"/>
    <w:rsid w:val="006B1BEE"/>
    <w:rsid w:val="006D6905"/>
    <w:rsid w:val="0070322E"/>
    <w:rsid w:val="00722E56"/>
    <w:rsid w:val="00733360"/>
    <w:rsid w:val="00741234"/>
    <w:rsid w:val="007517AB"/>
    <w:rsid w:val="00762DF9"/>
    <w:rsid w:val="00785F77"/>
    <w:rsid w:val="007C0477"/>
    <w:rsid w:val="007E0C0B"/>
    <w:rsid w:val="007F1A49"/>
    <w:rsid w:val="00813AF4"/>
    <w:rsid w:val="008248AE"/>
    <w:rsid w:val="008279AF"/>
    <w:rsid w:val="008463D5"/>
    <w:rsid w:val="0086183C"/>
    <w:rsid w:val="00896E79"/>
    <w:rsid w:val="008A2EC5"/>
    <w:rsid w:val="008C757A"/>
    <w:rsid w:val="008E4356"/>
    <w:rsid w:val="008F5E41"/>
    <w:rsid w:val="00916732"/>
    <w:rsid w:val="00991B4B"/>
    <w:rsid w:val="009B59BE"/>
    <w:rsid w:val="009F3186"/>
    <w:rsid w:val="00A0772E"/>
    <w:rsid w:val="00A20785"/>
    <w:rsid w:val="00A24709"/>
    <w:rsid w:val="00A42F7C"/>
    <w:rsid w:val="00A82530"/>
    <w:rsid w:val="00AE4BAB"/>
    <w:rsid w:val="00AF0F08"/>
    <w:rsid w:val="00B31C3D"/>
    <w:rsid w:val="00B67501"/>
    <w:rsid w:val="00B72987"/>
    <w:rsid w:val="00B80F6B"/>
    <w:rsid w:val="00BC009A"/>
    <w:rsid w:val="00C20A86"/>
    <w:rsid w:val="00C249C5"/>
    <w:rsid w:val="00C2718C"/>
    <w:rsid w:val="00C474E1"/>
    <w:rsid w:val="00C81CF3"/>
    <w:rsid w:val="00CB1DBA"/>
    <w:rsid w:val="00CE3E89"/>
    <w:rsid w:val="00D116B6"/>
    <w:rsid w:val="00D21DF0"/>
    <w:rsid w:val="00D44975"/>
    <w:rsid w:val="00DE2A9F"/>
    <w:rsid w:val="00DE6AD5"/>
    <w:rsid w:val="00DF34DA"/>
    <w:rsid w:val="00E841EA"/>
    <w:rsid w:val="00F02F7A"/>
    <w:rsid w:val="00F4205B"/>
    <w:rsid w:val="00F456E1"/>
    <w:rsid w:val="00F4627A"/>
    <w:rsid w:val="00F476E8"/>
    <w:rsid w:val="00F9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C5"/>
    <w:pPr>
      <w:ind w:left="720"/>
      <w:contextualSpacing/>
    </w:pPr>
  </w:style>
  <w:style w:type="table" w:styleId="a4">
    <w:name w:val="Table Grid"/>
    <w:basedOn w:val="a1"/>
    <w:uiPriority w:val="39"/>
    <w:rsid w:val="00F4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E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0C0B"/>
  </w:style>
  <w:style w:type="paragraph" w:styleId="a7">
    <w:name w:val="footer"/>
    <w:basedOn w:val="a"/>
    <w:link w:val="a8"/>
    <w:uiPriority w:val="99"/>
    <w:unhideWhenUsed/>
    <w:rsid w:val="007E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C5"/>
    <w:pPr>
      <w:ind w:left="720"/>
      <w:contextualSpacing/>
    </w:pPr>
  </w:style>
  <w:style w:type="table" w:styleId="a4">
    <w:name w:val="Table Grid"/>
    <w:basedOn w:val="a1"/>
    <w:uiPriority w:val="39"/>
    <w:rsid w:val="00F4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A945-C2CF-4046-A1F8-E92954CC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Ekater1n41k</dc:creator>
  <cp:lastModifiedBy>admin</cp:lastModifiedBy>
  <cp:revision>17</cp:revision>
  <cp:lastPrinted>2018-08-30T14:54:00Z</cp:lastPrinted>
  <dcterms:created xsi:type="dcterms:W3CDTF">2016-08-26T05:31:00Z</dcterms:created>
  <dcterms:modified xsi:type="dcterms:W3CDTF">2018-08-30T14:56:00Z</dcterms:modified>
</cp:coreProperties>
</file>