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F8" w:rsidRDefault="00546E6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подготовки учащихся 5 класса</w:t>
      </w:r>
    </w:p>
    <w:p w:rsidR="000B2BF8" w:rsidRDefault="00546E61">
      <w:pPr>
        <w:spacing w:before="67"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 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Личностные результаты: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посильное и созидательное участие в жизни общества;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заинтересованность не только в личном успехе, но и в благополучии и процветании своей страны;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результаты: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1)Регулятивные УУД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умение организовать свою учебную деятельность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ставить частные задачи на усвоение готовых знаний и действий (стоит задача понять, запомнить, воспроизвести)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использовать справочную литературу, ИКТ, инструменты и приборы;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2) Коммуникативными УУД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умение общаться, взаимодействовать с людьми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участвовать в диалоге: слушать и понимать других, высказывать свою точку зрения на события, поступки;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оформлять свои мысли в устной и письменной речи;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выполнять различные роли в группе, сотрудничать в совместном решении проблемы;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отстаивать и аргументировать свою точку зрения, соблюдая правила речевого этикета;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критично относиться к своему мнению, договариваться с людьми иных позиций, понимать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точку зрения другого;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предвидеть последствия коллективных решений.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3) Познавательными  УУД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Они включают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логические, действия постановки и решения проблем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самостоятельно выделять и формулировать цель;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ориентироваться в учебных источниках;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отбирать и сопоставлять необходимую информацию из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разных источников;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анализировать, сравнивать, структурировать различные объекты, явления и факты;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5. 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уметь передавать содержание в сжатом, выборочном и развернутом виде;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строить речевое высказывание в устной и письменной форме;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 проводить наблюдение и эксперимент под руководством учителя.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Предметные результаты:</w:t>
      </w:r>
    </w:p>
    <w:p w:rsidR="000B2BF8" w:rsidRDefault="00546E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научится: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распознавать на основе приведенных данных основные типы обществ;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развитие отдельных областей и форм культуры, выражать свое мнение о явлениях культуры;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явления духовной культуры;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объяснять причины возрастания роли науки в современном мире;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роль образования в современном обществе;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уровни общего образования в России;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духовные ценности российского народа и выражать собственное отношение к ним;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объяснять необходимость непрерывного образования в современных условиях;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учитывать общественные особенности при выборе направления своей будущей профессиональной деятельности;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роль религии в современном обществе;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особенности искусства как формы духовной культуры.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объяснять порядок формирования органов государственной власти РФ;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достижения российского народа;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объяснять и конкретизировать примерами смысл понятия «гражданство»;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называть и иллюстрировать примерами основные права и свободы граждан, гарантированные Конституцией РФ;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осознавать значение патриотической позиции в укреплении нашего государства;</w:t>
      </w:r>
    </w:p>
    <w:p w:rsidR="000B2BF8" w:rsidRDefault="00546E6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конституционные обязанности гражданина.</w:t>
      </w:r>
    </w:p>
    <w:p w:rsidR="000B2BF8" w:rsidRDefault="000B2B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2BF8" w:rsidRDefault="00546E6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получит возможность научиться:</w:t>
      </w:r>
    </w:p>
    <w:p w:rsidR="000B2BF8" w:rsidRDefault="00546E6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наблюдать и характеризовать явления и события, происходящие в различных сферах общественной жизни;</w:t>
      </w:r>
    </w:p>
    <w:p w:rsidR="000B2BF8" w:rsidRDefault="00546E6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B2BF8" w:rsidRDefault="00546E6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осознанно содействовать защите природы.</w:t>
      </w:r>
    </w:p>
    <w:p w:rsidR="000B2BF8" w:rsidRDefault="00546E6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B2BF8" w:rsidRDefault="00546E6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социальную значимость здорового образа жизни.</w:t>
      </w:r>
    </w:p>
    <w:p w:rsidR="000B2BF8" w:rsidRDefault="00546E6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0B2BF8" w:rsidRDefault="00546E6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роль деятельности в жизни человека и общества;</w:t>
      </w:r>
    </w:p>
    <w:p w:rsidR="000B2BF8" w:rsidRDefault="00546E6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B2BF8" w:rsidRDefault="00546E6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46E61" w:rsidRDefault="00546E6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46E61" w:rsidRDefault="00546E6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546E6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Требования к уровню подготовки учащихся 6 класса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Личностные результаты: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посильное и созидательное участие в жизни общества;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заинтересованность не только в личном успехе, но и в благополучии и процветании своей страны;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результаты: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Регулятивные УУД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ставить частные задачи на усвоение готовых знаний и действий (стоит задача понять, запомнить, воспроизвести)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справочную литературу, ИКТ, инструменты и приборы;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Познавательные УУД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ценностей.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направленном на: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 использование элементов причинно-следственного анализа;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исследование несложных реальных связей и зависимостей;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подкрепление изученных положений конкретными примерами;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Коммуникативные УУД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понимание значения коммуникации в межличностном общении;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знакомство с отдельными приемами и техниками преодоления конфликтов.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Предметные результаты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изучения обществознания включает в себя: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приверженность гуманистическим и демократическим ценностям, патриотизму и гражданственности.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понимание значения трудовой деятельности для личности и для общества.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понимание роли искусства в становлении личности и в жизни общества.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результате изучения обществознания учащийся научится понимать: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социальные свойства человека, его место в системе общественных отношений;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значение семьи, семейных отношений и семейных ценностей;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закономерности развития общества как сложной самоорганизующейся системы;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различные подходы к исследованию человека и общества;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социальные институты и процессы;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важнейшие достижения культуры и системы ценностей, сформировавшиеся в ходе исторического развития;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знания о биологическом и социальном в человеке для характеристики его природы;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основные возрастные периоды жизни человека, особенности подросткового возраста;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и иллюстрировать конкретными примерами группы потребностей человека;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приводить примеры основных видов деятельности человека;</w:t>
      </w:r>
    </w:p>
    <w:p w:rsidR="000B2BF8" w:rsidRDefault="00546E61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получит возможность научиться: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роль деятельности в жизни человека и общества;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социальные объекты, выявляя их общие черты и различия;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совершенствования собственной познавательной деятельности;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эффективного выполнения социальных ролей; сознательного взаимодействия с социальными институтами;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ориентировки в актуальных общественных событиях и процессах; выработки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собственной гражданской позиции;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оценки общественных изменений с точки зрения демократических и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гуманистических ценностей;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нравственной оценки социального поведения людей;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предвидения возможных последствий определенных социальных действий;</w:t>
      </w:r>
    </w:p>
    <w:p w:rsidR="000B2BF8" w:rsidRDefault="00546E61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осуществления взаимодействия с людьми с разными убеждениями, культурными ценностями и социальным положением.</w:t>
      </w: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46E61" w:rsidRDefault="00546E6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46E61" w:rsidRDefault="00546E6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546E6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Требования к уровню подготовки учащихся 7 класса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Личностными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результатами выпускников основной школы,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0B2BF8" w:rsidRDefault="000B2BF8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B2BF8" w:rsidRDefault="00546E61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результаты: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Регулятивные УУД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ставить частные задачи на усвоение готовых знаний и действий (стоит задача понять, запомнить, воспроизвести)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справочную литературу, ИКТ, инструменты и приборы;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Познавательные УУД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r>
        <w:rPr>
          <w:rFonts w:ascii="Times New Roman" w:eastAsia="Times New Roman" w:hAnsi="Times New Roman" w:cs="Times New Roman"/>
          <w:sz w:val="28"/>
        </w:rPr>
        <w:lastRenderedPageBreak/>
        <w:t>позиций одобряемых в современном российском обществе социальных ценностей.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направленном на: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 использование элементов причинно-следственного анализа;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исследование несложных реальных связей и зависимостей;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подкрепление изученных положений конкретными примерами;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B2BF8" w:rsidRDefault="00546E61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Коммуникативные УУД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понимание значения коммуникации в межличностном общении;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• знакомство с отдельными приемами и техниками преодоления конфликтов.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z w:val="28"/>
        </w:rPr>
        <w:t> результатами освоения выпускниками основной школы содержания программы по обществознанию являются в сфере: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познавательной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ценностно-мотивационной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трудовой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эстетической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понимание роли искусства в становлении личности и в жизни общества;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коммуникативной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• знание определяющих признаков коммуникативной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сравнении с другими видами деятельности;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знакомство с отдельными приемами и техниками преодоления конфликтов.</w:t>
      </w:r>
    </w:p>
    <w:p w:rsidR="000B2BF8" w:rsidRDefault="00546E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научится: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распознавать на основе приведенных данных основные типы обществ;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раскрывать влияние современных средств массовой коммуникации на общество и личность; 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конкретизировать примерами опасность международного терроризма.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раскрывать влияние современных средств массовой коммуникации на общество и личность; 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конкретизировать примерами опасность международного терроризма.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роль социальных норм как регуляторов общественной жизни и поведения человека;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отдельные виды социальных норм;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основные нормы морали;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специфику норм права;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сравнивать нормы морали и права, выявлять их общие черты и особенности;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сущность процесса социализации личности;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объяснять причины отклоняющегося поведения;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негативные последствия наиболее опасных форм отклоняющегося поведения.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объяснять взаимодействие социальных общностей и групп;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ведущие направления социальной политики Российского государства;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выделять параметры, определяющие социальный статус личности;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приводить примеры предписанных и достигаемых статусов;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основные социальные роли подростка;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конкретизировать примерами процесс социальной мобильности;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межнациональные отношения в современном мире;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объяснять причины межнациональных конфликтов и основные пути их разрешения; 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характеризовать, раскрывать на конкретных примерах основные функции семьи в обществе;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раскрывать основные роли членов семьи; 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объяснять проблему ограниченности экономических ресурсов;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факторы, влияющие на производительность труда;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называть и конкретизировать примерами виды налогов;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функции денег и их роль в экономике;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социально-экономическую роль и функции предпринимательства;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рациональное поведение субъектов экономической деятельности;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экономику семьи; анализировать структуру семейного бюджета;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0B2BF8" w:rsidRDefault="00546E6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обосновывать связь профессионализма и жизненного успеха.</w:t>
      </w:r>
    </w:p>
    <w:p w:rsidR="000B2BF8" w:rsidRDefault="000B2B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B2BF8" w:rsidRDefault="00546E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получит возможность научиться: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наблюдать и характеризовать явления и события, происходящие в различных сферах общественной жизни;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осознанно содействовать защите природы.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социальную значимость здорового образа жизни.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понятия «равенство» и «социальная справедливость» с позиций историзма;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выражать и обосновывать собственную позицию по актуальным проблемам молодежи;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элементы причинно-следственного анализа при характеристике семейных конфликтов;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B2BF8" w:rsidRDefault="00546E61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сопоставлять свои возможности, оптимально распределять свои материальные и трудовые ресурсы, составлять семейный бюджет.</w:t>
      </w: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546E61" w:rsidRDefault="00546E6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546E61" w:rsidRDefault="00546E6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B2BF8" w:rsidRDefault="00546E61">
      <w:pPr>
        <w:widowControl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учебного предмета «Обществознание» 5 класс</w:t>
      </w:r>
    </w:p>
    <w:p w:rsidR="000B2BF8" w:rsidRDefault="000B2BF8">
      <w:pPr>
        <w:widowControl w:val="0"/>
        <w:spacing w:after="0" w:line="240" w:lineRule="auto"/>
        <w:jc w:val="center"/>
        <w:rPr>
          <w:rFonts w:ascii="Trebuchet MS" w:eastAsia="Trebuchet MS" w:hAnsi="Trebuchet MS" w:cs="Trebuchet MS"/>
          <w:b/>
          <w:sz w:val="28"/>
        </w:rPr>
      </w:pP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I. Человек (5 ч).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Биологическое и социальное в человеке. Деятельность человека.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</w:t>
      </w:r>
      <w:r w:rsidRPr="003C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64A">
        <w:rPr>
          <w:rFonts w:ascii="Times New Roman" w:hAnsi="Times New Roman" w:cs="Times New Roman"/>
          <w:sz w:val="28"/>
          <w:szCs w:val="28"/>
        </w:rPr>
        <w:t xml:space="preserve">Познание человеком мира и самого себя. </w:t>
      </w:r>
      <w:r w:rsidRPr="003C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64A" w:rsidRPr="003C764A">
        <w:rPr>
          <w:rFonts w:ascii="Times New Roman" w:hAnsi="Times New Roman" w:cs="Times New Roman"/>
          <w:sz w:val="28"/>
          <w:szCs w:val="28"/>
        </w:rPr>
        <w:t>Социализация личности. Особенности социализации в подростковом возрасте.</w:t>
      </w:r>
      <w:r w:rsidR="003C764A" w:rsidRPr="003C7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64A" w:rsidRPr="003C764A">
        <w:rPr>
          <w:rFonts w:ascii="Times New Roman" w:hAnsi="Times New Roman" w:cs="Times New Roman"/>
          <w:sz w:val="28"/>
          <w:szCs w:val="28"/>
        </w:rPr>
        <w:t>Отклоняющееся поведение.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II. Семья (7 ч).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 и семейные отношения. Функции семьи. Семейные ценности и традиции. Основные роли членов семьи. Досуг семьи. Семья под защитой государства. Права и обязанности детей и родителей. Защита интересов и прав детей, оставшихся без попечения родителей.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III. Школа (7 ч).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деятельности. Многообразие видов деятельности. Игра, труд, учение.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IV. Труд (5 ч).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 на труд и трудовые правоотношения. Трудовой договор и его значение в регулировании трудовой деятельности человека. Результаты труда. Заработная плата. Труд – условие благополучия человека. Благотворительность и меценатство.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Ремесло. Признаки мастерства. Творческий труд. Творчество в искусстве.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Каким бывает труд человека. Труд и его оценка. Труд и творчество.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V. Родина (9 ч).</w:t>
      </w:r>
    </w:p>
    <w:p w:rsidR="000B2BF8" w:rsidRDefault="00546E61">
      <w:pPr>
        <w:keepLine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Гражданин – Отечества достойный сын. Права граждан России. Обязанности граждан РФ. Гражданственность.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0B2BF8" w:rsidRDefault="00546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Итоговое повторение (4 часа).</w:t>
      </w:r>
    </w:p>
    <w:p w:rsidR="000B2BF8" w:rsidRDefault="00546E61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Возможные темы проектов.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Возможен стенд, плакат, компьютерная презентация, учебное пособие, справочник, подборка материалов прессы и т.п.</w:t>
      </w:r>
    </w:p>
    <w:p w:rsidR="000B2BF8" w:rsidRDefault="00546E61">
      <w:pPr>
        <w:numPr>
          <w:ilvl w:val="0"/>
          <w:numId w:val="7"/>
        </w:num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Социальный портрет моего сверстника.</w:t>
      </w:r>
    </w:p>
    <w:p w:rsidR="000B2BF8" w:rsidRDefault="00546E61">
      <w:pPr>
        <w:numPr>
          <w:ilvl w:val="0"/>
          <w:numId w:val="7"/>
        </w:num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Знай свои права (пособие для подростка).</w:t>
      </w:r>
    </w:p>
    <w:p w:rsidR="000B2BF8" w:rsidRDefault="00546E61">
      <w:pPr>
        <w:numPr>
          <w:ilvl w:val="0"/>
          <w:numId w:val="7"/>
        </w:num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Защита правопорядка.</w:t>
      </w:r>
    </w:p>
    <w:p w:rsidR="000B2BF8" w:rsidRDefault="00546E61">
      <w:pPr>
        <w:numPr>
          <w:ilvl w:val="0"/>
          <w:numId w:val="7"/>
        </w:num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Молодой человек на рынке труда (как найти достойную работу?).</w:t>
      </w:r>
    </w:p>
    <w:p w:rsidR="000B2BF8" w:rsidRDefault="00546E61">
      <w:pPr>
        <w:numPr>
          <w:ilvl w:val="0"/>
          <w:numId w:val="7"/>
        </w:num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Бизнес (иллюстрированный словарь).</w:t>
      </w:r>
    </w:p>
    <w:p w:rsidR="000B2BF8" w:rsidRDefault="00546E61">
      <w:pPr>
        <w:numPr>
          <w:ilvl w:val="0"/>
          <w:numId w:val="7"/>
        </w:num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работает современный рынок.</w:t>
      </w:r>
    </w:p>
    <w:p w:rsidR="000B2BF8" w:rsidRDefault="00546E61">
      <w:pPr>
        <w:numPr>
          <w:ilvl w:val="0"/>
          <w:numId w:val="7"/>
        </w:num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Здоровый образ жизни.</w:t>
      </w:r>
    </w:p>
    <w:p w:rsidR="000B2BF8" w:rsidRDefault="00546E61">
      <w:pPr>
        <w:numPr>
          <w:ilvl w:val="0"/>
          <w:numId w:val="7"/>
        </w:num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Советы самому себе: как улучшить свою учебную деятельность.</w:t>
      </w:r>
    </w:p>
    <w:p w:rsidR="000B2BF8" w:rsidRDefault="00546E61">
      <w:pPr>
        <w:numPr>
          <w:ilvl w:val="0"/>
          <w:numId w:val="7"/>
        </w:num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Мой город - город для всех.</w:t>
      </w:r>
    </w:p>
    <w:p w:rsidR="000B2BF8" w:rsidRDefault="00546E61">
      <w:pPr>
        <w:numPr>
          <w:ilvl w:val="0"/>
          <w:numId w:val="7"/>
        </w:num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Защита прав детей, оставшихся без попечения родителей.</w:t>
      </w:r>
    </w:p>
    <w:p w:rsidR="000B2BF8" w:rsidRDefault="00546E61">
      <w:pPr>
        <w:numPr>
          <w:ilvl w:val="0"/>
          <w:numId w:val="7"/>
        </w:num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Образовательная карта моего города (куда пойти учиться?).</w:t>
      </w:r>
    </w:p>
    <w:p w:rsidR="000B2BF8" w:rsidRDefault="00546E61">
      <w:pPr>
        <w:numPr>
          <w:ilvl w:val="0"/>
          <w:numId w:val="7"/>
        </w:num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Человек долга — кто он, каков он?</w:t>
      </w:r>
    </w:p>
    <w:p w:rsidR="000B2BF8" w:rsidRDefault="00546E61">
      <w:pPr>
        <w:numPr>
          <w:ilvl w:val="0"/>
          <w:numId w:val="7"/>
        </w:num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Свободное время школьника.</w:t>
      </w:r>
    </w:p>
    <w:p w:rsidR="000B2BF8" w:rsidRDefault="000B2BF8">
      <w:p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B2BF8" w:rsidRDefault="00546E61">
      <w:pPr>
        <w:widowControl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 «Обществознание» 6 класс</w:t>
      </w:r>
    </w:p>
    <w:p w:rsidR="000B2BF8" w:rsidRDefault="000B2BF8">
      <w:pPr>
        <w:widowControl w:val="0"/>
        <w:spacing w:after="0" w:line="240" w:lineRule="auto"/>
        <w:jc w:val="center"/>
        <w:rPr>
          <w:rFonts w:ascii="Trebuchet MS" w:eastAsia="Trebuchet MS" w:hAnsi="Trebuchet MS" w:cs="Trebuchet MS"/>
          <w:b/>
          <w:sz w:val="28"/>
        </w:rPr>
      </w:pP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 I. Человек в социальном окружении (17 часов)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 </w:t>
      </w:r>
    </w:p>
    <w:p w:rsidR="000B2BF8" w:rsidRDefault="00546E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пути к жизненному успеху. Слагаемые жизненного успеха. Привычка к труду помогает успеху. Готовимся выбирать профессию. Поддержка близких – залог успеха. Выбор жизненного пути.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Обобщение и систематизация знаний по теме: «Человек в социальном измерении». 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 II. Человек среди людей (9 часов)</w:t>
      </w:r>
    </w:p>
    <w:p w:rsidR="000B2BF8" w:rsidRDefault="00546E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Межличностные отношения. Какие отношения называются межличностными. </w:t>
      </w:r>
    </w:p>
    <w:p w:rsidR="000B2BF8" w:rsidRDefault="00546E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</w:t>
      </w:r>
    </w:p>
    <w:p w:rsidR="000B2BF8" w:rsidRDefault="00546E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Обобщение и систематизация знаний по теме: «Человек среди людей». 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 III. Нравственные основы жизни (7 часов)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      Обобщение и систематизация знаний по теме: «Нравственные основы жизни». </w:t>
      </w:r>
    </w:p>
    <w:p w:rsidR="000B2BF8" w:rsidRDefault="0054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Итоговое повторение (4 час)</w:t>
      </w:r>
    </w:p>
    <w:p w:rsidR="000B2BF8" w:rsidRDefault="000B2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Содержание учебного предмета «Обществознание» 7 класс (37 ч)</w:t>
      </w:r>
    </w:p>
    <w:p w:rsidR="000B2BF8" w:rsidRDefault="000B2BF8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Регулирование поведения людей в обществе. (11 ч).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</w:t>
      </w:r>
      <w:r w:rsidR="00CE08CD" w:rsidRPr="00CE08CD">
        <w:t xml:space="preserve"> </w:t>
      </w:r>
      <w:r w:rsidR="00CE08CD" w:rsidRPr="00CE08CD">
        <w:rPr>
          <w:rFonts w:ascii="Times New Roman" w:hAnsi="Times New Roman" w:cs="Times New Roman"/>
          <w:sz w:val="28"/>
          <w:szCs w:val="28"/>
        </w:rPr>
        <w:t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</w:t>
      </w:r>
      <w:r w:rsidR="00CE08C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Уважение социального многообразия.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Многообразие правил поведения. Привычки, обычаи, ритуалы, обряды. Правила этикета и хорошие манеры. 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584548" w:rsidRPr="00584548" w:rsidRDefault="00584548">
      <w:pPr>
        <w:spacing w:before="100"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48">
        <w:rPr>
          <w:rFonts w:ascii="Times New Roman" w:hAnsi="Times New Roman" w:cs="Times New Roman"/>
          <w:sz w:val="28"/>
          <w:szCs w:val="28"/>
        </w:rPr>
        <w:t>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0B2BF8" w:rsidRPr="00584548" w:rsidRDefault="00546E61" w:rsidP="00584548"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Защита правопор</w:t>
      </w:r>
      <w:r w:rsidR="00CE08C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ядка. Правоохранительные органы.</w:t>
      </w:r>
      <w:r w:rsidR="00CE08CD" w:rsidRPr="00CE0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08CD" w:rsidRPr="00CE08CD">
        <w:rPr>
          <w:rFonts w:ascii="Times New Roman" w:hAnsi="Times New Roman" w:cs="Times New Roman"/>
          <w:sz w:val="28"/>
          <w:szCs w:val="28"/>
        </w:rPr>
        <w:t>Судебная система Российской Федерации.</w:t>
      </w:r>
      <w:r w:rsidR="00CE08CD" w:rsidRPr="00CE0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548" w:rsidRPr="00584548">
        <w:rPr>
          <w:rFonts w:ascii="Times New Roman" w:hAnsi="Times New Roman" w:cs="Times New Roman"/>
          <w:sz w:val="28"/>
          <w:szCs w:val="28"/>
        </w:rPr>
        <w:t>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 2. Человек в экономических отношениях (14 часов).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Понятие экономики. Роль экономики в жизни общества. Товары и услуги. Ресурсы, ограниченность ресурсов. Производство 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Издержки, выручка, прибыль.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Виды и формы бизнеса.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Предпринимательская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Малое предпринимательство и</w:t>
      </w:r>
      <w:r w:rsidR="005845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фермерское</w:t>
      </w:r>
      <w:r w:rsidR="005845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хозяйство.</w:t>
      </w:r>
      <w:r w:rsidR="005845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Основное организационно-правовые  формы предпринимательства. Выбор профессии. </w:t>
      </w:r>
    </w:p>
    <w:p w:rsidR="000B2BF8" w:rsidRPr="00EF464A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Обмен, торговля, реклама. Товары и услуги. Обмен, торговля. Формы торговли. Реклама.</w:t>
      </w:r>
    </w:p>
    <w:p w:rsidR="000B2BF8" w:rsidRPr="00584548" w:rsidRDefault="00EF464A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Экономика семьи. </w:t>
      </w:r>
      <w:r w:rsidRPr="00EF464A">
        <w:rPr>
          <w:rFonts w:ascii="Times New Roman" w:hAnsi="Times New Roman" w:cs="Times New Roman"/>
          <w:sz w:val="28"/>
          <w:szCs w:val="28"/>
        </w:rPr>
        <w:t>Семейный бюджет. Источники доходов и расходов семьи</w:t>
      </w:r>
      <w:r w:rsidR="00546E61" w:rsidRPr="00EF4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6E6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584548" w:rsidRPr="00584548" w:rsidRDefault="00584548">
      <w:pPr>
        <w:spacing w:before="100"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48">
        <w:rPr>
          <w:rFonts w:ascii="Times New Roman" w:hAnsi="Times New Roman" w:cs="Times New Roman"/>
          <w:sz w:val="28"/>
          <w:szCs w:val="28"/>
        </w:rPr>
        <w:t>Каким должен быть современный работник. Выбор профессии. Заработная плата и стимулирование труда.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 3. Человек и природа (5 часа).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0B2BF8" w:rsidRPr="00584548" w:rsidRDefault="00584548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548">
        <w:rPr>
          <w:rFonts w:ascii="Times New Roman" w:hAnsi="Times New Roman" w:cs="Times New Roman"/>
          <w:sz w:val="28"/>
          <w:szCs w:val="28"/>
        </w:rPr>
        <w:t>Взаимосвязь общества и природы</w:t>
      </w:r>
      <w:r w:rsidR="00546E61" w:rsidRPr="0058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Экология.</w:t>
      </w:r>
      <w:r w:rsidRPr="00584548">
        <w:rPr>
          <w:rFonts w:ascii="Times New Roman" w:hAnsi="Times New Roman" w:cs="Times New Roman"/>
          <w:sz w:val="28"/>
          <w:szCs w:val="28"/>
        </w:rPr>
        <w:t xml:space="preserve"> Экологический кризис и пути его разрешения. </w:t>
      </w:r>
      <w:r w:rsidR="00546E61" w:rsidRPr="0058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Производящее хозяйство. Творчество. Исчерпываемые богатства.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6E61" w:rsidRPr="0058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Неисчерпываемые</w:t>
      </w:r>
      <w:proofErr w:type="spellEnd"/>
      <w:r w:rsidR="00546E61" w:rsidRPr="0058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богатства.</w:t>
      </w:r>
      <w:r>
        <w:t xml:space="preserve"> </w:t>
      </w:r>
      <w:r w:rsidRPr="00584548">
        <w:rPr>
          <w:rFonts w:ascii="Times New Roman" w:hAnsi="Times New Roman" w:cs="Times New Roman"/>
          <w:sz w:val="28"/>
          <w:szCs w:val="28"/>
        </w:rPr>
        <w:t>Глобальные проблемы современности.</w:t>
      </w:r>
      <w:r w:rsidR="00546E61" w:rsidRPr="0058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6E61" w:rsidRPr="0058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Загрязнение атмосферы. Естественное загрязнение. Загрязнение атмосферы человеком. Загрязнение воды и почвы. Биосфера.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понятия: природа, экология, экологическая катастрофа, охрана природы.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Итоговый модуль (2 часа).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Личностный опыт – социальный опыт. Значение курса в жизни каждого.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Резерв. (4 час)</w:t>
      </w:r>
    </w:p>
    <w:p w:rsidR="000B2BF8" w:rsidRDefault="000B2BF8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Возможные темы проектов.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 Знай свои права (пособие для подростка).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 Защита правопорядка.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 Молодой человек на рынке труда (Как найти достойную работу?).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 Бизнес (иллюстрированный словарь).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 Как работает современный рынок.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 Человек долга — кто он, каков он?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Многообразие юридических профессий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 Как стать бизнесменом</w:t>
      </w:r>
    </w:p>
    <w:p w:rsidR="000B2BF8" w:rsidRDefault="00546E61">
      <w:pPr>
        <w:spacing w:before="10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 Моя реклама</w:t>
      </w:r>
    </w:p>
    <w:p w:rsidR="000B2BF8" w:rsidRDefault="00546E61">
      <w:pPr>
        <w:spacing w:before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10. Растения и животные Красной книги Липецкой области</w:t>
      </w: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0B2BF8" w:rsidRDefault="00546E61">
      <w:pPr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Тематическое планирование 5 класс</w:t>
      </w:r>
    </w:p>
    <w:p w:rsidR="000B2BF8" w:rsidRDefault="000B2BF8">
      <w:p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6723"/>
        <w:gridCol w:w="1504"/>
      </w:tblGrid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6"/>
                <w:sz w:val="24"/>
                <w:shd w:val="clear" w:color="auto" w:fill="FFFFFF"/>
              </w:rPr>
              <w:t>Кол-во часов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Вводный урок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Глава I. Человек (5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Загадка человека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hd w:val="clear" w:color="auto" w:fill="FFFFFF"/>
              </w:rPr>
              <w:t>Отрочество — особая пора жизни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Глава II. Семья (6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Семья и семейные отношения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Семейное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Глава III.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Школа (7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hd w:val="clear" w:color="auto" w:fill="FFFFFF"/>
              </w:rPr>
              <w:t>Образование в жизни человека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hd w:val="clear" w:color="auto" w:fill="FFFFFF"/>
              </w:rPr>
              <w:t>Образование и самообразование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spacing w:line="240" w:lineRule="auto"/>
              <w:ind w:firstLine="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Одноклассники, сверстники, друзья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Глава IV. Труд (5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Труд — основа жизни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Труд и творчество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Глава V. Родина (9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Наша Родина — 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hd w:val="clear" w:color="auto" w:fill="FFFFFF"/>
              </w:rPr>
              <w:t>Государственные символы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Гражданин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hd w:val="clear" w:color="auto" w:fill="FFFFFF"/>
              </w:rPr>
              <w:t>Мы — многонациональный народ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Итоговый модуль (5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hd w:val="clear" w:color="auto" w:fill="FFFFFF"/>
              </w:rPr>
              <w:t xml:space="preserve">Личностный опыт — социальный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опыт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5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Общее количество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37</w:t>
            </w:r>
          </w:p>
        </w:tc>
      </w:tr>
    </w:tbl>
    <w:p w:rsidR="000B2BF8" w:rsidRDefault="000B2BF8">
      <w:pPr>
        <w:spacing w:before="67" w:after="0" w:line="240" w:lineRule="auto"/>
        <w:ind w:left="1068"/>
        <w:rPr>
          <w:rFonts w:ascii="Times New Roman" w:eastAsia="Times New Roman" w:hAnsi="Times New Roman" w:cs="Times New Roman"/>
          <w:b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B2BF8" w:rsidRDefault="00546E61">
      <w:pPr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Тематическое планирование 6 класс</w:t>
      </w:r>
    </w:p>
    <w:p w:rsidR="000B2BF8" w:rsidRDefault="000B2BF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6717"/>
        <w:gridCol w:w="1504"/>
      </w:tblGrid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№ п/п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6"/>
                <w:sz w:val="24"/>
                <w:shd w:val="clear" w:color="auto" w:fill="FFFFFF"/>
              </w:rPr>
              <w:t>Кол-во часов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Вводный урок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Глава 1. Человек в социальном окружении. (17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2-3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Человек – личность.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lastRenderedPageBreak/>
              <w:t>4-6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Человек познает мир.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7-9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Человек и его деятельность.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10-12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Потребности человека.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13-16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На пути к жизненному успеху.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4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Урок-практикум по теме</w:t>
            </w: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Человек в социальном окружении».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Урок повторения и обобщения по теме «Человек в социальном окружении».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Глава 2. Человек среди людей. (9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19-20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Межличностные отношения.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21-22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Человек в группе.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23-24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Общение.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25-26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Конфликты в межличностных отношениях.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Урок-практикум по теме «Человек среди людей» (обобщение и систематизация знаний).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Глава 3. Нравственные основы жизни. (7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28-29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Человек славен добрыми делами.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30-31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Будь смелым.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32-33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spacing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Человек и человечность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2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spacing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Обобщение и систематизация знаний по теме «Нравственные основы жизни».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1</w:t>
            </w: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9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Итоговое повторение. (3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0B2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2BF8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35-37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Труд — основа жизни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2BF8" w:rsidRDefault="00546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3</w:t>
            </w:r>
          </w:p>
        </w:tc>
      </w:tr>
    </w:tbl>
    <w:p w:rsidR="000B2BF8" w:rsidRDefault="000B2BF8">
      <w:pPr>
        <w:rPr>
          <w:rFonts w:ascii="Times New Roman" w:eastAsia="Times New Roman" w:hAnsi="Times New Roman" w:cs="Times New Roman"/>
        </w:rPr>
      </w:pPr>
    </w:p>
    <w:p w:rsidR="000B2BF8" w:rsidRDefault="00546E61">
      <w:pPr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Тематическое планирование 7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262"/>
        <w:gridCol w:w="5386"/>
      </w:tblGrid>
      <w:tr w:rsidR="000B2BF8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0B2BF8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2BF8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Регулирование поведения людей в обществе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0B2BF8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в экономических отношениях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0B2B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природа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B2B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B2BF8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F8" w:rsidRDefault="0054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</w:tbl>
    <w:p w:rsidR="000B2BF8" w:rsidRDefault="000B2B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B2BF8" w:rsidRDefault="000B2BF8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0B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C9C"/>
    <w:multiLevelType w:val="multilevel"/>
    <w:tmpl w:val="2F6CA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D31A9"/>
    <w:multiLevelType w:val="multilevel"/>
    <w:tmpl w:val="D180D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641E90"/>
    <w:multiLevelType w:val="multilevel"/>
    <w:tmpl w:val="88602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9B3EF1"/>
    <w:multiLevelType w:val="multilevel"/>
    <w:tmpl w:val="CE344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866FD"/>
    <w:multiLevelType w:val="multilevel"/>
    <w:tmpl w:val="AD7AA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B966FD"/>
    <w:multiLevelType w:val="multilevel"/>
    <w:tmpl w:val="88C0C5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682898"/>
    <w:multiLevelType w:val="multilevel"/>
    <w:tmpl w:val="1C66B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BF8"/>
    <w:rsid w:val="000B2BF8"/>
    <w:rsid w:val="003C764A"/>
    <w:rsid w:val="00546E61"/>
    <w:rsid w:val="00584548"/>
    <w:rsid w:val="00BF5F7A"/>
    <w:rsid w:val="00CE08CD"/>
    <w:rsid w:val="00E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6DA"/>
  <w15:docId w15:val="{69B5837E-5629-4F48-9580-7E2DB1CB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2018-02-13T06:31:00Z</dcterms:created>
  <dcterms:modified xsi:type="dcterms:W3CDTF">2018-02-18T11:12:00Z</dcterms:modified>
</cp:coreProperties>
</file>